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BED7E" w14:textId="37751975" w:rsidR="0023523D" w:rsidRDefault="0023523D" w:rsidP="0023523D">
      <w:pPr>
        <w:pStyle w:val="Nagwek1"/>
      </w:pPr>
      <w:r>
        <w:t xml:space="preserve">Zał. nr 6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OS.I.7222.8.1.2022.RD</w:t>
      </w:r>
    </w:p>
    <w:p w14:paraId="70B3DA95" w14:textId="2404497D" w:rsidR="00101FDD" w:rsidRPr="00A22F3F" w:rsidRDefault="00101FDD" w:rsidP="00101FDD">
      <w:pPr>
        <w:pStyle w:val="Bodytext30"/>
        <w:shd w:val="clear" w:color="auto" w:fill="auto"/>
        <w:spacing w:after="180"/>
        <w:ind w:right="480"/>
        <w:rPr>
          <w:rFonts w:ascii="Times New Roman" w:hAnsi="Times New Roman" w:cs="Times New Roman"/>
          <w:sz w:val="22"/>
          <w:szCs w:val="22"/>
          <w:lang w:bidi="pl-PL"/>
        </w:rPr>
      </w:pPr>
      <w:r w:rsidRPr="00A22F3F">
        <w:rPr>
          <w:rFonts w:ascii="Times New Roman" w:hAnsi="Times New Roman" w:cs="Times New Roman"/>
          <w:sz w:val="22"/>
          <w:szCs w:val="22"/>
          <w:lang w:bidi="pl-PL"/>
        </w:rPr>
        <w:t>Maksymalna masa poszczególnych rodzajów odpadów i maksymalna łączna masa wszystkich rodzajów odpadów, które mogą być magazynowane w okresie roku, maksymalna masa odpadów, które mogę być magazynowane w tym samym czasie. Największa masa odpadów, które mogłyby być magazynowane w tym samym czasie w miejscu magazynowania odpadów, wynikającej z wymiarów miejsca magazynowania odpadów [Mg]</w:t>
      </w:r>
    </w:p>
    <w:p w14:paraId="0EE5624A" w14:textId="4038CD9A" w:rsidR="00101FDD" w:rsidRPr="00A22F3F" w:rsidRDefault="00101FDD" w:rsidP="00101FDD">
      <w:pPr>
        <w:pStyle w:val="Bodytext40"/>
        <w:numPr>
          <w:ilvl w:val="0"/>
          <w:numId w:val="1"/>
        </w:numPr>
        <w:shd w:val="clear" w:color="auto" w:fill="auto"/>
        <w:spacing w:before="0" w:line="170" w:lineRule="exact"/>
        <w:rPr>
          <w:rFonts w:ascii="Times New Roman" w:hAnsi="Times New Roman" w:cs="Times New Roman"/>
          <w:sz w:val="20"/>
          <w:szCs w:val="20"/>
          <w:vertAlign w:val="superscript"/>
          <w:lang w:bidi="pl-PL"/>
        </w:rPr>
      </w:pPr>
      <w:r w:rsidRPr="00A22F3F">
        <w:rPr>
          <w:rFonts w:ascii="Times New Roman" w:hAnsi="Times New Roman" w:cs="Times New Roman"/>
          <w:sz w:val="20"/>
          <w:szCs w:val="20"/>
          <w:lang w:bidi="pl-PL"/>
        </w:rPr>
        <w:t>Hala sortowni o powierzchni 3899 m</w:t>
      </w:r>
      <w:r w:rsidRPr="00A22F3F">
        <w:rPr>
          <w:rFonts w:ascii="Times New Roman" w:hAnsi="Times New Roman" w:cs="Times New Roman"/>
          <w:sz w:val="20"/>
          <w:szCs w:val="20"/>
          <w:vertAlign w:val="superscript"/>
          <w:lang w:bidi="pl-PL"/>
        </w:rPr>
        <w:t>2</w:t>
      </w:r>
    </w:p>
    <w:tbl>
      <w:tblPr>
        <w:tblW w:w="13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Maksymalna masa poszczególnych rodzajów odpadów i maksymalna łączna masa wszystkich rodzajów odpadów, które mogą być magazynowane w okresie roku, maksymalna masa odpadów, które mogę być magazynowane w tym samym czasie. Największa masa odpadów [Mg]"/>
        <w:tblDescription w:val="W tabeli ustalono maksymalną masę poszczególnych rodzajów odpadów i maksymalną łączną masę wszystkich rodzajów odpadów, które mogą być magazynowane w okresie roku, maksymalna masa odpadów, które mogę być magazynowane w tym samym czasie. "/>
      </w:tblPr>
      <w:tblGrid>
        <w:gridCol w:w="1413"/>
        <w:gridCol w:w="2977"/>
        <w:gridCol w:w="2268"/>
        <w:gridCol w:w="1701"/>
        <w:gridCol w:w="1701"/>
        <w:gridCol w:w="1984"/>
        <w:gridCol w:w="1893"/>
      </w:tblGrid>
      <w:tr w:rsidR="00101FDD" w:rsidRPr="00A22F3F" w14:paraId="52B3446A" w14:textId="77777777" w:rsidTr="00FB04C0">
        <w:trPr>
          <w:trHeight w:val="4170"/>
          <w:jc w:val="center"/>
        </w:trPr>
        <w:tc>
          <w:tcPr>
            <w:tcW w:w="1413" w:type="dxa"/>
            <w:shd w:val="clear" w:color="auto" w:fill="auto"/>
            <w:hideMark/>
          </w:tcPr>
          <w:p w14:paraId="59B8CE3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</w:t>
            </w:r>
          </w:p>
          <w:p w14:paraId="21CD16F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2977" w:type="dxa"/>
            <w:shd w:val="clear" w:color="auto" w:fill="auto"/>
            <w:hideMark/>
          </w:tcPr>
          <w:p w14:paraId="53F7A20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Rodzaj odpadu</w:t>
            </w:r>
          </w:p>
        </w:tc>
        <w:tc>
          <w:tcPr>
            <w:tcW w:w="2268" w:type="dxa"/>
          </w:tcPr>
          <w:p w14:paraId="5E10CB2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Sposób magazynowania</w:t>
            </w:r>
          </w:p>
        </w:tc>
        <w:tc>
          <w:tcPr>
            <w:tcW w:w="1701" w:type="dxa"/>
            <w:shd w:val="clear" w:color="auto" w:fill="auto"/>
            <w:hideMark/>
          </w:tcPr>
          <w:p w14:paraId="454D74E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masa poszczególnych rodzajów odpadów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i maksymalna łączna masa wszystkich rodzajów odpadów, które mogą być magazynowane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 okresie roku</w:t>
            </w:r>
          </w:p>
          <w:p w14:paraId="47897E9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701" w:type="dxa"/>
            <w:shd w:val="clear" w:color="auto" w:fill="auto"/>
            <w:hideMark/>
          </w:tcPr>
          <w:p w14:paraId="00C9DF5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masa odpadów,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 xml:space="preserve">które mogą być magazynowane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w tym samym czasie</w:t>
            </w:r>
          </w:p>
          <w:p w14:paraId="5B8AC65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984" w:type="dxa"/>
            <w:shd w:val="clear" w:color="auto" w:fill="auto"/>
            <w:hideMark/>
          </w:tcPr>
          <w:p w14:paraId="75E772A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Największa masa poszczególnych odpadów,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 xml:space="preserve">które teoretycznie mogłyby być magazynowane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 samym czasie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w instalacji,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obiekcie budowlanym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lub jego części lub innym miejscu magazynowania odpadów, wynikającej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wymiarów instalacji, obiektu budowlanego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lub jego części lub innego miejsca magazynowania odpadów</w:t>
            </w:r>
          </w:p>
          <w:p w14:paraId="4B26A32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893" w:type="dxa"/>
            <w:shd w:val="clear" w:color="auto" w:fill="auto"/>
          </w:tcPr>
          <w:p w14:paraId="244DB60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Największa łączna masa odpadów, które teoretycznie mogłyby być magazynowane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 samym czasie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 instalacji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, wynikająca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wymiarów instalacji, obiektu budowlanego lub jego części lub innego miejsca magazynowania odpadów</w:t>
            </w:r>
          </w:p>
          <w:p w14:paraId="544E1B5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  <w:p w14:paraId="537BB3C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4BAD4EC2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101FDD" w:rsidRPr="00A22F3F" w14:paraId="3BAC0069" w14:textId="77777777" w:rsidTr="00FB04C0">
        <w:trPr>
          <w:trHeight w:val="451"/>
          <w:jc w:val="center"/>
        </w:trPr>
        <w:tc>
          <w:tcPr>
            <w:tcW w:w="13937" w:type="dxa"/>
            <w:gridSpan w:val="7"/>
          </w:tcPr>
          <w:p w14:paraId="42546B7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Nawa II –wyznaczony sektor nr 1 oznaczony tablicą „Sektor nr 1 Odpady palne”</w:t>
            </w:r>
          </w:p>
        </w:tc>
      </w:tr>
      <w:tr w:rsidR="00101FDD" w:rsidRPr="00A22F3F" w14:paraId="2734D79B" w14:textId="77777777" w:rsidTr="00FB04C0">
        <w:trPr>
          <w:trHeight w:val="1428"/>
          <w:jc w:val="center"/>
        </w:trPr>
        <w:tc>
          <w:tcPr>
            <w:tcW w:w="1413" w:type="dxa"/>
            <w:shd w:val="clear" w:color="auto" w:fill="auto"/>
          </w:tcPr>
          <w:p w14:paraId="509894D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ex</w:t>
            </w:r>
          </w:p>
          <w:p w14:paraId="0893982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19 12 10</w:t>
            </w:r>
          </w:p>
        </w:tc>
        <w:tc>
          <w:tcPr>
            <w:tcW w:w="2977" w:type="dxa"/>
            <w:shd w:val="clear" w:color="auto" w:fill="auto"/>
          </w:tcPr>
          <w:p w14:paraId="2141276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Pre</w:t>
            </w:r>
            <w:proofErr w:type="spellEnd"/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– RDF odpady palne</w:t>
            </w:r>
          </w:p>
        </w:tc>
        <w:tc>
          <w:tcPr>
            <w:tcW w:w="2268" w:type="dxa"/>
          </w:tcPr>
          <w:p w14:paraId="5B90567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 lub zbelowane, maksymalna wysokość pryzmy 2 m. </w:t>
            </w:r>
          </w:p>
          <w:p w14:paraId="4B5286E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</w:tcPr>
          <w:p w14:paraId="380DF3B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384</w:t>
            </w:r>
          </w:p>
        </w:tc>
        <w:tc>
          <w:tcPr>
            <w:tcW w:w="1701" w:type="dxa"/>
            <w:shd w:val="clear" w:color="auto" w:fill="auto"/>
          </w:tcPr>
          <w:p w14:paraId="0A4B2B8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D21D3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17B840F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12A03599" w14:textId="1C9B7891" w:rsidR="00101FDD" w:rsidRPr="00A22F3F" w:rsidRDefault="002D45AC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Max. </w:t>
            </w:r>
            <w:r w:rsidR="00101FDD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43,5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Mg</w:t>
            </w:r>
          </w:p>
        </w:tc>
      </w:tr>
      <w:tr w:rsidR="00101FDD" w:rsidRPr="00A22F3F" w14:paraId="0630125D" w14:textId="77777777" w:rsidTr="00FB04C0">
        <w:trPr>
          <w:trHeight w:val="329"/>
          <w:jc w:val="center"/>
        </w:trPr>
        <w:tc>
          <w:tcPr>
            <w:tcW w:w="1413" w:type="dxa"/>
            <w:shd w:val="clear" w:color="auto" w:fill="auto"/>
          </w:tcPr>
          <w:p w14:paraId="31402D2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19 12 10</w:t>
            </w:r>
          </w:p>
        </w:tc>
        <w:tc>
          <w:tcPr>
            <w:tcW w:w="2977" w:type="dxa"/>
            <w:shd w:val="clear" w:color="auto" w:fill="auto"/>
          </w:tcPr>
          <w:p w14:paraId="061169E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RDF Odpady palne (paliwo alternatywne)</w:t>
            </w:r>
          </w:p>
        </w:tc>
        <w:tc>
          <w:tcPr>
            <w:tcW w:w="2268" w:type="dxa"/>
          </w:tcPr>
          <w:p w14:paraId="6518A99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 lub zbelowane, maksymalna wysokość pryzmy 2 m. </w:t>
            </w:r>
          </w:p>
          <w:p w14:paraId="7E2F89F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</w:tcPr>
          <w:p w14:paraId="00CCCB6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384</w:t>
            </w:r>
          </w:p>
        </w:tc>
        <w:tc>
          <w:tcPr>
            <w:tcW w:w="1701" w:type="dxa"/>
            <w:shd w:val="clear" w:color="auto" w:fill="auto"/>
          </w:tcPr>
          <w:p w14:paraId="4BA4263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5B69E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14FB426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0AFD739A" w14:textId="77777777" w:rsidTr="00FB04C0">
        <w:trPr>
          <w:trHeight w:val="708"/>
          <w:jc w:val="center"/>
        </w:trPr>
        <w:tc>
          <w:tcPr>
            <w:tcW w:w="1413" w:type="dxa"/>
            <w:shd w:val="clear" w:color="auto" w:fill="auto"/>
            <w:hideMark/>
          </w:tcPr>
          <w:p w14:paraId="7D3D273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ex</w:t>
            </w:r>
          </w:p>
          <w:p w14:paraId="2E155F7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19 12 12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pow. 80 mm</w:t>
            </w:r>
          </w:p>
        </w:tc>
        <w:tc>
          <w:tcPr>
            <w:tcW w:w="2977" w:type="dxa"/>
            <w:shd w:val="clear" w:color="auto" w:fill="auto"/>
            <w:hideMark/>
          </w:tcPr>
          <w:p w14:paraId="04FD0C6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Inne odpady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(w tym zmieszane substancje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i przedmioty)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z mechanicznej obróbki odpadów inne niż wymienione w 19 12 11 - Frakcja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nadsitowa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pow. 80 mm</w:t>
            </w:r>
          </w:p>
        </w:tc>
        <w:tc>
          <w:tcPr>
            <w:tcW w:w="2268" w:type="dxa"/>
          </w:tcPr>
          <w:p w14:paraId="7AD1F55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 lub zbelowane, maksymalna wysokość pryzmy 2 m. </w:t>
            </w:r>
          </w:p>
          <w:p w14:paraId="63BE7C6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DB734E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874CE8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512</w:t>
            </w:r>
          </w:p>
        </w:tc>
        <w:tc>
          <w:tcPr>
            <w:tcW w:w="1701" w:type="dxa"/>
            <w:shd w:val="clear" w:color="auto" w:fill="auto"/>
            <w:hideMark/>
          </w:tcPr>
          <w:p w14:paraId="542386E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1FC1E4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023082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5F3D1F7" w14:textId="77777777" w:rsidTr="00FB04C0">
        <w:trPr>
          <w:trHeight w:val="708"/>
          <w:jc w:val="center"/>
        </w:trPr>
        <w:tc>
          <w:tcPr>
            <w:tcW w:w="1413" w:type="dxa"/>
            <w:shd w:val="clear" w:color="auto" w:fill="auto"/>
          </w:tcPr>
          <w:p w14:paraId="384898E9" w14:textId="77777777" w:rsidR="00101FDD" w:rsidRPr="00A22F3F" w:rsidRDefault="00101FDD" w:rsidP="00101FDD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ex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12 pow. 80 mm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41F04CD" w14:textId="77777777" w:rsidR="00101FDD" w:rsidRPr="00A22F3F" w:rsidRDefault="00101FDD" w:rsidP="00101FDD">
            <w:pPr>
              <w:spacing w:after="0" w:line="180" w:lineRule="exact"/>
              <w:ind w:left="160"/>
              <w:jc w:val="center"/>
              <w:rPr>
                <w:rFonts w:ascii="Arial" w:eastAsia="Arial" w:hAnsi="Arial" w:cs="Arial"/>
                <w:sz w:val="18"/>
                <w:szCs w:val="18"/>
                <w:lang w:eastAsia="pl-PL" w:bidi="pl-PL"/>
              </w:rPr>
            </w:pPr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Inne odpady (w tym zmieszane substancje i przedmioty) z mechanicznej obróbki odpadów inne niż wymienione w 19 12 11</w:t>
            </w:r>
          </w:p>
          <w:p w14:paraId="4508045D" w14:textId="77777777" w:rsidR="00101FDD" w:rsidRPr="00A22F3F" w:rsidRDefault="00101FDD" w:rsidP="00101FDD">
            <w:pPr>
              <w:spacing w:after="0" w:line="180" w:lineRule="exact"/>
              <w:ind w:left="16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eastAsia="pl-PL" w:bidi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- </w:t>
            </w:r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Frakcja </w:t>
            </w:r>
            <w:proofErr w:type="spellStart"/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nadsitowa</w:t>
            </w:r>
            <w:proofErr w:type="spellEnd"/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pozbawiona frakcji dających się wykorzystać materiałowo lub energetycznie (pozostałość z sortowania na linii)</w:t>
            </w:r>
          </w:p>
        </w:tc>
        <w:tc>
          <w:tcPr>
            <w:tcW w:w="2268" w:type="dxa"/>
          </w:tcPr>
          <w:p w14:paraId="5F9C401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 lub zbelowane, maksymalna wysokość pryzmy 2 m. </w:t>
            </w:r>
          </w:p>
          <w:p w14:paraId="0853D08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</w:tcPr>
          <w:p w14:paraId="1273B5E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512</w:t>
            </w:r>
          </w:p>
        </w:tc>
        <w:tc>
          <w:tcPr>
            <w:tcW w:w="1701" w:type="dxa"/>
            <w:shd w:val="clear" w:color="auto" w:fill="auto"/>
          </w:tcPr>
          <w:p w14:paraId="7C15C66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69C17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631220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08C6BE88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05CAE62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19 12 12</w:t>
            </w:r>
          </w:p>
          <w:p w14:paraId="53EBE51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0 - 80 mm</w:t>
            </w:r>
          </w:p>
        </w:tc>
        <w:tc>
          <w:tcPr>
            <w:tcW w:w="2977" w:type="dxa"/>
            <w:shd w:val="clear" w:color="auto" w:fill="auto"/>
            <w:hideMark/>
          </w:tcPr>
          <w:p w14:paraId="1BC19B4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Inne odpady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(w tym zmieszane substancje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i przedmioty)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z mechanicznej obróbki odpadów inne niż wymienione w 1912 11- Frakcja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podsitowa</w:t>
            </w:r>
            <w:proofErr w:type="spellEnd"/>
          </w:p>
          <w:p w14:paraId="6D6E8B1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4DA05A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B18E3CF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</w:tcPr>
          <w:p w14:paraId="04E8893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pryzmie, maksymalna wysokość pryzmy 2 m. 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E4D71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11DBFC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7D53881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897CC4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4285241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6B89BDC" w14:textId="77777777" w:rsidTr="00FB04C0">
        <w:trPr>
          <w:trHeight w:val="266"/>
          <w:jc w:val="center"/>
        </w:trPr>
        <w:tc>
          <w:tcPr>
            <w:tcW w:w="13937" w:type="dxa"/>
            <w:gridSpan w:val="7"/>
          </w:tcPr>
          <w:p w14:paraId="4B882D0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4233C27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Nawa II -wyznaczony sektor nr 2 oznaczony tablicą „Sektor nr 2 Odpady palne”</w:t>
            </w:r>
          </w:p>
        </w:tc>
      </w:tr>
      <w:tr w:rsidR="00101FDD" w:rsidRPr="00A22F3F" w14:paraId="2CD5FA67" w14:textId="77777777" w:rsidTr="00FB04C0">
        <w:trPr>
          <w:trHeight w:val="1356"/>
          <w:jc w:val="center"/>
        </w:trPr>
        <w:tc>
          <w:tcPr>
            <w:tcW w:w="1413" w:type="dxa"/>
            <w:shd w:val="clear" w:color="auto" w:fill="auto"/>
          </w:tcPr>
          <w:p w14:paraId="0340231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ex</w:t>
            </w:r>
          </w:p>
          <w:p w14:paraId="4E8EC68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19 12 10</w:t>
            </w:r>
          </w:p>
        </w:tc>
        <w:tc>
          <w:tcPr>
            <w:tcW w:w="2977" w:type="dxa"/>
            <w:shd w:val="clear" w:color="auto" w:fill="auto"/>
          </w:tcPr>
          <w:p w14:paraId="56620F9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Pre</w:t>
            </w:r>
            <w:proofErr w:type="spellEnd"/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– RDF odpady palne</w:t>
            </w:r>
          </w:p>
        </w:tc>
        <w:tc>
          <w:tcPr>
            <w:tcW w:w="2268" w:type="dxa"/>
          </w:tcPr>
          <w:p w14:paraId="0AFD04B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 lub zbelowane, maksymalna wysokość pryzmy 2 m. Odpady oznakowane kodem odpadu.</w:t>
            </w:r>
          </w:p>
        </w:tc>
        <w:tc>
          <w:tcPr>
            <w:tcW w:w="1701" w:type="dxa"/>
            <w:shd w:val="clear" w:color="auto" w:fill="auto"/>
            <w:noWrap/>
          </w:tcPr>
          <w:p w14:paraId="27AA0FA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384</w:t>
            </w:r>
          </w:p>
          <w:p w14:paraId="4226941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</w:tcPr>
          <w:p w14:paraId="5D0B1E5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97414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23,2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5BB0F71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2F034E0C" w14:textId="771E45B1" w:rsidR="00101FDD" w:rsidRPr="00A22F3F" w:rsidRDefault="002D45AC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Max </w:t>
            </w:r>
            <w:r w:rsidR="00101FDD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23,2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Mg</w:t>
            </w:r>
          </w:p>
        </w:tc>
      </w:tr>
      <w:tr w:rsidR="00101FDD" w:rsidRPr="00A22F3F" w14:paraId="1B2E962C" w14:textId="77777777" w:rsidTr="00FB04C0">
        <w:trPr>
          <w:trHeight w:val="386"/>
          <w:jc w:val="center"/>
        </w:trPr>
        <w:tc>
          <w:tcPr>
            <w:tcW w:w="1413" w:type="dxa"/>
            <w:shd w:val="clear" w:color="auto" w:fill="auto"/>
          </w:tcPr>
          <w:p w14:paraId="27F4054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19 12 10</w:t>
            </w:r>
          </w:p>
        </w:tc>
        <w:tc>
          <w:tcPr>
            <w:tcW w:w="2977" w:type="dxa"/>
            <w:shd w:val="clear" w:color="auto" w:fill="auto"/>
          </w:tcPr>
          <w:p w14:paraId="577C4A8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RDF Odpady palne (paliwo alternatywne)</w:t>
            </w:r>
          </w:p>
        </w:tc>
        <w:tc>
          <w:tcPr>
            <w:tcW w:w="2268" w:type="dxa"/>
          </w:tcPr>
          <w:p w14:paraId="56447BB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 lub zbelowane, maksymalna wysokość pryzmy 2 m. </w:t>
            </w:r>
          </w:p>
          <w:p w14:paraId="1C4B887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</w:tcPr>
          <w:p w14:paraId="18BF9E7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384</w:t>
            </w:r>
          </w:p>
        </w:tc>
        <w:tc>
          <w:tcPr>
            <w:tcW w:w="1701" w:type="dxa"/>
            <w:shd w:val="clear" w:color="auto" w:fill="auto"/>
          </w:tcPr>
          <w:p w14:paraId="0A2F158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59646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23,2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3F6EDD5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38C0F6A" w14:textId="77777777" w:rsidTr="00FB04C0">
        <w:trPr>
          <w:trHeight w:val="1538"/>
          <w:jc w:val="center"/>
        </w:trPr>
        <w:tc>
          <w:tcPr>
            <w:tcW w:w="1413" w:type="dxa"/>
            <w:shd w:val="clear" w:color="auto" w:fill="auto"/>
            <w:hideMark/>
          </w:tcPr>
          <w:p w14:paraId="6543CC9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ex</w:t>
            </w:r>
          </w:p>
          <w:p w14:paraId="750D401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12 pow. 80 mm</w:t>
            </w:r>
          </w:p>
        </w:tc>
        <w:tc>
          <w:tcPr>
            <w:tcW w:w="2977" w:type="dxa"/>
            <w:shd w:val="clear" w:color="auto" w:fill="auto"/>
            <w:hideMark/>
          </w:tcPr>
          <w:p w14:paraId="186137E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Inne odpady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(w tym zmieszane substancje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i przedmioty) z mechanicznej obróbki odpadów inne niż wymienione w 19 12 11 - Frakcja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nadsitowa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pow.80 mm</w:t>
            </w:r>
          </w:p>
        </w:tc>
        <w:tc>
          <w:tcPr>
            <w:tcW w:w="2268" w:type="dxa"/>
          </w:tcPr>
          <w:p w14:paraId="64AB837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 lub zbelowane, maksymalna wysokość pryzmy 2 m. 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2E0776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851833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512</w:t>
            </w:r>
          </w:p>
        </w:tc>
        <w:tc>
          <w:tcPr>
            <w:tcW w:w="1701" w:type="dxa"/>
            <w:shd w:val="clear" w:color="auto" w:fill="auto"/>
            <w:hideMark/>
          </w:tcPr>
          <w:p w14:paraId="0A236B7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BDE543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6B51FE0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31A4CA1E" w14:textId="77777777" w:rsidTr="00FB04C0">
        <w:trPr>
          <w:trHeight w:val="1538"/>
          <w:jc w:val="center"/>
        </w:trPr>
        <w:tc>
          <w:tcPr>
            <w:tcW w:w="1413" w:type="dxa"/>
            <w:shd w:val="clear" w:color="auto" w:fill="auto"/>
          </w:tcPr>
          <w:p w14:paraId="6F38357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ex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12 pow. 80 mm</w:t>
            </w:r>
          </w:p>
        </w:tc>
        <w:tc>
          <w:tcPr>
            <w:tcW w:w="2977" w:type="dxa"/>
            <w:shd w:val="clear" w:color="auto" w:fill="auto"/>
          </w:tcPr>
          <w:p w14:paraId="5A68F066" w14:textId="77777777" w:rsidR="00101FDD" w:rsidRPr="00A22F3F" w:rsidRDefault="00101FDD" w:rsidP="00101FDD">
            <w:pPr>
              <w:spacing w:after="0" w:line="180" w:lineRule="exact"/>
              <w:ind w:left="160"/>
              <w:rPr>
                <w:rFonts w:ascii="Arial" w:eastAsia="Arial" w:hAnsi="Arial" w:cs="Arial"/>
                <w:sz w:val="18"/>
                <w:szCs w:val="18"/>
                <w:lang w:eastAsia="pl-PL" w:bidi="pl-PL"/>
              </w:rPr>
            </w:pPr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Inne odpady (w tym zmieszane substancje i przedmioty) z mechanicznej obróbki odpadów inne niż wymienione w 19 12 11</w:t>
            </w:r>
          </w:p>
          <w:p w14:paraId="06DB59C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- </w:t>
            </w:r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Frakcja </w:t>
            </w:r>
            <w:proofErr w:type="spellStart"/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nadsitowa</w:t>
            </w:r>
            <w:proofErr w:type="spellEnd"/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pozbawiona frakcji dających się wykorzystać materiałowo lub energetycznie (pozostałość z sortowania na linii)</w:t>
            </w:r>
            <w:r w:rsidRPr="00A22F3F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</w:t>
            </w:r>
          </w:p>
        </w:tc>
        <w:tc>
          <w:tcPr>
            <w:tcW w:w="2268" w:type="dxa"/>
          </w:tcPr>
          <w:p w14:paraId="281060F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 lub zbelowane, maksymalna wysokość pryzmy 2 m. </w:t>
            </w:r>
          </w:p>
          <w:p w14:paraId="1764C19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</w:tcPr>
          <w:p w14:paraId="0F6494B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512</w:t>
            </w:r>
          </w:p>
        </w:tc>
        <w:tc>
          <w:tcPr>
            <w:tcW w:w="1701" w:type="dxa"/>
            <w:shd w:val="clear" w:color="auto" w:fill="auto"/>
          </w:tcPr>
          <w:p w14:paraId="20AA849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</w:tcPr>
          <w:p w14:paraId="48ADEA6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893" w:type="dxa"/>
            <w:vMerge/>
            <w:shd w:val="clear" w:color="auto" w:fill="auto"/>
          </w:tcPr>
          <w:p w14:paraId="53063ED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D47596C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19EAB3D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19 12 12</w:t>
            </w:r>
          </w:p>
          <w:p w14:paraId="5C02423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0 - 80 mm</w:t>
            </w:r>
          </w:p>
        </w:tc>
        <w:tc>
          <w:tcPr>
            <w:tcW w:w="2977" w:type="dxa"/>
            <w:shd w:val="clear" w:color="auto" w:fill="auto"/>
            <w:hideMark/>
          </w:tcPr>
          <w:p w14:paraId="5DB3A65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Inne odpady (w tym zmieszane substancje i przedmioty) z mechanicznej obróbki odpadów inne niż wymienione w 1912 11 - Frakcja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podsitowa</w:t>
            </w:r>
            <w:proofErr w:type="spellEnd"/>
          </w:p>
        </w:tc>
        <w:tc>
          <w:tcPr>
            <w:tcW w:w="2268" w:type="dxa"/>
          </w:tcPr>
          <w:p w14:paraId="5000B6A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pryzmie, maksymalna wysokość pryzmy 2 m. Odpady oznakowane kodem odpadu.</w:t>
            </w:r>
          </w:p>
          <w:p w14:paraId="466B680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183969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034C67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3AFACF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384</w:t>
            </w:r>
          </w:p>
          <w:p w14:paraId="558C17E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A7D3F3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31EF4CC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461CE8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23,2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73DEA0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067FC88" w14:textId="77777777" w:rsidTr="00FB04C0">
        <w:trPr>
          <w:jc w:val="center"/>
        </w:trPr>
        <w:tc>
          <w:tcPr>
            <w:tcW w:w="13937" w:type="dxa"/>
            <w:gridSpan w:val="7"/>
          </w:tcPr>
          <w:p w14:paraId="553E401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502E044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Nawa II -wyznaczony sektor magazynowania nr 3 oznaczony tablicą „Sektor nr 3 Odpady palne”</w:t>
            </w:r>
          </w:p>
        </w:tc>
      </w:tr>
      <w:tr w:rsidR="00101FDD" w:rsidRPr="00A22F3F" w14:paraId="1D972D3B" w14:textId="77777777" w:rsidTr="00FB04C0">
        <w:trPr>
          <w:trHeight w:val="123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004F98D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ex</w:t>
            </w:r>
          </w:p>
          <w:p w14:paraId="08A83D9D" w14:textId="77777777" w:rsidR="00101FDD" w:rsidRPr="00A22F3F" w:rsidRDefault="00101FDD" w:rsidP="00101FDD">
            <w:pPr>
              <w:spacing w:beforeLines="40" w:before="96" w:afterLines="40" w:after="96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950760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Pre</w:t>
            </w:r>
            <w:proofErr w:type="spellEnd"/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– RDF odpady palne</w:t>
            </w:r>
          </w:p>
        </w:tc>
        <w:tc>
          <w:tcPr>
            <w:tcW w:w="2268" w:type="dxa"/>
          </w:tcPr>
          <w:p w14:paraId="5ECC78B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 lub zbelowane, maksymalna wysokość pryzmy 2 m. Odpady oznakowane kodem odpadu.</w:t>
            </w:r>
          </w:p>
        </w:tc>
        <w:tc>
          <w:tcPr>
            <w:tcW w:w="1701" w:type="dxa"/>
            <w:shd w:val="clear" w:color="auto" w:fill="auto"/>
            <w:noWrap/>
          </w:tcPr>
          <w:p w14:paraId="653F1BE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384</w:t>
            </w:r>
          </w:p>
          <w:p w14:paraId="411D711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18742F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</w:tcPr>
          <w:p w14:paraId="5D21A50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C4AB1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261</w:t>
            </w:r>
          </w:p>
          <w:p w14:paraId="09E4C8B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8F48D8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48E5B8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2FE5CA85" w14:textId="3F0BF2E2" w:rsidR="00101FDD" w:rsidRPr="00A22F3F" w:rsidRDefault="00C4670B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Max. </w:t>
            </w:r>
            <w:r w:rsidR="00101FDD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540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Mg</w:t>
            </w:r>
          </w:p>
        </w:tc>
      </w:tr>
      <w:tr w:rsidR="00101FDD" w:rsidRPr="00A22F3F" w14:paraId="63A0CE91" w14:textId="77777777" w:rsidTr="00FB04C0">
        <w:trPr>
          <w:trHeight w:val="303"/>
          <w:jc w:val="center"/>
        </w:trPr>
        <w:tc>
          <w:tcPr>
            <w:tcW w:w="1413" w:type="dxa"/>
            <w:shd w:val="clear" w:color="auto" w:fill="auto"/>
          </w:tcPr>
          <w:p w14:paraId="4BAEECE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19 12 10</w:t>
            </w:r>
          </w:p>
        </w:tc>
        <w:tc>
          <w:tcPr>
            <w:tcW w:w="2977" w:type="dxa"/>
            <w:shd w:val="clear" w:color="auto" w:fill="auto"/>
          </w:tcPr>
          <w:p w14:paraId="10C323C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RDF Odpady palne (paliwo alternatywne)</w:t>
            </w:r>
          </w:p>
        </w:tc>
        <w:tc>
          <w:tcPr>
            <w:tcW w:w="2268" w:type="dxa"/>
          </w:tcPr>
          <w:p w14:paraId="294126B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 lub zbelowane, maksymalna wysokość pryzmy 2 m. </w:t>
            </w:r>
          </w:p>
          <w:p w14:paraId="43764F7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</w:tcPr>
          <w:p w14:paraId="2CD4133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384</w:t>
            </w:r>
          </w:p>
        </w:tc>
        <w:tc>
          <w:tcPr>
            <w:tcW w:w="1701" w:type="dxa"/>
            <w:shd w:val="clear" w:color="auto" w:fill="auto"/>
          </w:tcPr>
          <w:p w14:paraId="5EF16C7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DBAC8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261</w:t>
            </w:r>
          </w:p>
          <w:p w14:paraId="7C76D54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5E169B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5A79919" w14:textId="77777777" w:rsidTr="00FB04C0">
        <w:trPr>
          <w:jc w:val="center"/>
        </w:trPr>
        <w:tc>
          <w:tcPr>
            <w:tcW w:w="1413" w:type="dxa"/>
            <w:shd w:val="clear" w:color="auto" w:fill="auto"/>
            <w:vAlign w:val="center"/>
            <w:hideMark/>
          </w:tcPr>
          <w:p w14:paraId="2B218916" w14:textId="77777777" w:rsidR="00101FDD" w:rsidRPr="00A22F3F" w:rsidRDefault="00101FDD" w:rsidP="00101FDD">
            <w:pPr>
              <w:spacing w:beforeLines="40" w:before="96" w:afterLines="40" w:after="96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ex</w:t>
            </w:r>
          </w:p>
          <w:p w14:paraId="4094E6D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12 pow. 80 mm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B6965E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(w tym zmieszane substancje i przedmioty) z mechanicznej obróbki odpadów inne niż wymienione w 19 12 11 </w:t>
            </w:r>
            <w:r w:rsidRPr="00A22F3F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lang w:eastAsia="pl-PL"/>
              </w:rPr>
              <w:t xml:space="preserve">- Frakcja </w:t>
            </w:r>
            <w:proofErr w:type="spellStart"/>
            <w:r w:rsidRPr="00A22F3F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lang w:eastAsia="pl-PL"/>
              </w:rPr>
              <w:t>nadsitowa</w:t>
            </w:r>
            <w:proofErr w:type="spellEnd"/>
          </w:p>
        </w:tc>
        <w:tc>
          <w:tcPr>
            <w:tcW w:w="2268" w:type="dxa"/>
          </w:tcPr>
          <w:p w14:paraId="057742E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 lub zbelowane, maksymalna wysokość pryzmy 3 m. 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B4E9F0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237230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512</w:t>
            </w:r>
          </w:p>
        </w:tc>
        <w:tc>
          <w:tcPr>
            <w:tcW w:w="1701" w:type="dxa"/>
            <w:shd w:val="clear" w:color="auto" w:fill="auto"/>
            <w:hideMark/>
          </w:tcPr>
          <w:p w14:paraId="3847EE2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A883ED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17E05EF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36007036" w14:textId="77777777" w:rsidTr="00FB04C0">
        <w:trPr>
          <w:jc w:val="center"/>
        </w:trPr>
        <w:tc>
          <w:tcPr>
            <w:tcW w:w="1413" w:type="dxa"/>
            <w:shd w:val="clear" w:color="auto" w:fill="auto"/>
          </w:tcPr>
          <w:p w14:paraId="59A9217B" w14:textId="77777777" w:rsidR="00101FDD" w:rsidRPr="00A22F3F" w:rsidRDefault="00101FDD" w:rsidP="00101FDD">
            <w:pPr>
              <w:spacing w:beforeLines="40" w:before="96" w:afterLines="40" w:after="96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lastRenderedPageBreak/>
              <w:t xml:space="preserve">ex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12 pow. 80 mm</w:t>
            </w:r>
          </w:p>
        </w:tc>
        <w:tc>
          <w:tcPr>
            <w:tcW w:w="2977" w:type="dxa"/>
            <w:shd w:val="clear" w:color="auto" w:fill="auto"/>
          </w:tcPr>
          <w:p w14:paraId="48765DE0" w14:textId="77777777" w:rsidR="00101FDD" w:rsidRPr="00A22F3F" w:rsidRDefault="00101FDD" w:rsidP="00101FDD">
            <w:pPr>
              <w:spacing w:after="0" w:line="180" w:lineRule="exact"/>
              <w:ind w:left="160"/>
              <w:rPr>
                <w:rFonts w:ascii="Arial" w:eastAsia="Arial" w:hAnsi="Arial" w:cs="Arial"/>
                <w:sz w:val="18"/>
                <w:szCs w:val="18"/>
                <w:lang w:eastAsia="pl-PL" w:bidi="pl-PL"/>
              </w:rPr>
            </w:pPr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Inne odpady (w tym zmieszane substancje i przedmioty) z mechanicznej obróbki odpadów inne niż wymienione w 19 12 11</w:t>
            </w:r>
          </w:p>
          <w:p w14:paraId="7FFC2D5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- </w:t>
            </w:r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Frakcja </w:t>
            </w:r>
            <w:proofErr w:type="spellStart"/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nadsitowa</w:t>
            </w:r>
            <w:proofErr w:type="spellEnd"/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pozbawiona frakcji dających się wykorzystać materiałowo lub energetycznie (pozostałość z sortowania na linii)</w:t>
            </w:r>
            <w:r w:rsidRPr="00A22F3F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</w:t>
            </w:r>
          </w:p>
        </w:tc>
        <w:tc>
          <w:tcPr>
            <w:tcW w:w="2268" w:type="dxa"/>
          </w:tcPr>
          <w:p w14:paraId="08637F8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 lub zbelowane, maksymalna wysokość pryzmy 2 m. </w:t>
            </w:r>
          </w:p>
          <w:p w14:paraId="6C21194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</w:tcPr>
          <w:p w14:paraId="4CD325C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512</w:t>
            </w:r>
          </w:p>
        </w:tc>
        <w:tc>
          <w:tcPr>
            <w:tcW w:w="1701" w:type="dxa"/>
            <w:shd w:val="clear" w:color="auto" w:fill="auto"/>
          </w:tcPr>
          <w:p w14:paraId="5B5C7E9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7104A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38CD45E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1167037" w14:textId="77777777" w:rsidTr="00FB04C0">
        <w:trPr>
          <w:jc w:val="center"/>
        </w:trPr>
        <w:tc>
          <w:tcPr>
            <w:tcW w:w="1413" w:type="dxa"/>
            <w:shd w:val="clear" w:color="auto" w:fill="auto"/>
            <w:vAlign w:val="center"/>
            <w:hideMark/>
          </w:tcPr>
          <w:p w14:paraId="49DD9CA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19 12 12</w:t>
            </w:r>
          </w:p>
          <w:p w14:paraId="55CFDF7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0 - 80 mm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2BC39B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(w tym zmieszane substancje i przedmioty) z mechanicznej obróbki odpadów inne niż wymienione w 1912 11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- Frakcja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podsitowa</w:t>
            </w:r>
            <w:proofErr w:type="spellEnd"/>
          </w:p>
        </w:tc>
        <w:tc>
          <w:tcPr>
            <w:tcW w:w="2268" w:type="dxa"/>
          </w:tcPr>
          <w:p w14:paraId="29FFBDE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pryzmie, maksymalna wysokość pryzmy 3 m. </w:t>
            </w:r>
          </w:p>
          <w:p w14:paraId="53255A9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B11A04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E3FD2C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384</w:t>
            </w:r>
          </w:p>
          <w:p w14:paraId="01864BE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181B93F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507846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261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3C6E5DE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C0F6A1B" w14:textId="77777777" w:rsidTr="007205BE">
        <w:trPr>
          <w:trHeight w:val="1780"/>
          <w:jc w:val="center"/>
        </w:trPr>
        <w:tc>
          <w:tcPr>
            <w:tcW w:w="1413" w:type="dxa"/>
            <w:shd w:val="clear" w:color="auto" w:fill="auto"/>
            <w:vAlign w:val="center"/>
            <w:hideMark/>
          </w:tcPr>
          <w:p w14:paraId="04DBD86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20 01 08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108D86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kuchenne ulegające biodegradacji</w:t>
            </w:r>
          </w:p>
          <w:p w14:paraId="4B61E49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058B6F8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5141E72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684DB8F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08BD572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62C596A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5131B845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</w:tcPr>
          <w:p w14:paraId="1C231D52" w14:textId="6C4F6BEE" w:rsidR="00101FDD" w:rsidRPr="00A22F3F" w:rsidRDefault="00101FDD" w:rsidP="007205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KONTENERACH, wyłącznie w celu zgromadzenia ilości koniecznej do zapełnienia bioreaktora. Odpady magazynowane selektywnie, oznakowane kodami odpadów.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2888E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0184BD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1825</w:t>
            </w:r>
          </w:p>
          <w:p w14:paraId="4F22A67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7F57F20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BECBA2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3AD57D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3C36AA55" w14:textId="77777777" w:rsidTr="00FB04C0">
        <w:trPr>
          <w:jc w:val="center"/>
        </w:trPr>
        <w:tc>
          <w:tcPr>
            <w:tcW w:w="1413" w:type="dxa"/>
            <w:shd w:val="clear" w:color="auto" w:fill="auto"/>
            <w:vAlign w:val="center"/>
            <w:hideMark/>
          </w:tcPr>
          <w:p w14:paraId="5666850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20 02 01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609EA4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ulegające biodegradacji</w:t>
            </w:r>
          </w:p>
        </w:tc>
        <w:tc>
          <w:tcPr>
            <w:tcW w:w="2268" w:type="dxa"/>
          </w:tcPr>
          <w:p w14:paraId="356DA15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KONTENERACH, wyłącznie w celu zgromadzenia ilości koniecznej do zapełnienia bioreaktora. Odpady magazynowane selektywnie, oznakowane kodami odpadów.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49D3C15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1825</w:t>
            </w:r>
          </w:p>
          <w:p w14:paraId="5BAC7FDE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3B2450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  <w:p w14:paraId="690E440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6353B1E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540</w:t>
            </w:r>
          </w:p>
          <w:p w14:paraId="1CDBE49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3ADC9B1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F033B1F" w14:textId="77777777" w:rsidTr="00FB04C0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183144B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20 02 01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525DF0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ulegające biodegradacji</w:t>
            </w:r>
          </w:p>
          <w:p w14:paraId="08EA9C8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(gałęzie)</w:t>
            </w:r>
          </w:p>
        </w:tc>
        <w:tc>
          <w:tcPr>
            <w:tcW w:w="2268" w:type="dxa"/>
          </w:tcPr>
          <w:p w14:paraId="2B84110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pryzmie, maksymalna wysokość pryzmy 3 m, wyłącznie w celu zgromadzenia ilości koniecznej do zapełnienia bioreaktora. Odpady magazynowane selektywnie, oznakowane kodami odpadów.</w:t>
            </w:r>
          </w:p>
        </w:tc>
        <w:tc>
          <w:tcPr>
            <w:tcW w:w="1701" w:type="dxa"/>
            <w:vMerge/>
            <w:shd w:val="clear" w:color="auto" w:fill="auto"/>
            <w:noWrap/>
          </w:tcPr>
          <w:p w14:paraId="048F256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29A6F5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9ADC8F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1B03E20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01C74319" w14:textId="77777777" w:rsidTr="00FB04C0">
        <w:trPr>
          <w:jc w:val="center"/>
        </w:trPr>
        <w:tc>
          <w:tcPr>
            <w:tcW w:w="1413" w:type="dxa"/>
            <w:shd w:val="clear" w:color="auto" w:fill="auto"/>
            <w:vAlign w:val="center"/>
            <w:hideMark/>
          </w:tcPr>
          <w:p w14:paraId="3A001BE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20 03 01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13A7E4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Niesegregowane (zmieszane) odpady komunalne</w:t>
            </w:r>
          </w:p>
        </w:tc>
        <w:tc>
          <w:tcPr>
            <w:tcW w:w="2268" w:type="dxa"/>
          </w:tcPr>
          <w:p w14:paraId="2C0A2C3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pryzmie, maksymalna wysokość pryzmy 3 m.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D4F71C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BCCCEC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19 200</w:t>
            </w:r>
          </w:p>
        </w:tc>
        <w:tc>
          <w:tcPr>
            <w:tcW w:w="1701" w:type="dxa"/>
            <w:shd w:val="clear" w:color="auto" w:fill="auto"/>
            <w:hideMark/>
          </w:tcPr>
          <w:p w14:paraId="4B25D9A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110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61B8CF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69FBF3D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99A471C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465D97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20 03 07</w:t>
            </w:r>
          </w:p>
        </w:tc>
        <w:tc>
          <w:tcPr>
            <w:tcW w:w="2977" w:type="dxa"/>
            <w:shd w:val="clear" w:color="auto" w:fill="auto"/>
            <w:hideMark/>
          </w:tcPr>
          <w:p w14:paraId="6253A93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wielkogabarytowe</w:t>
            </w:r>
          </w:p>
        </w:tc>
        <w:tc>
          <w:tcPr>
            <w:tcW w:w="2268" w:type="dxa"/>
          </w:tcPr>
          <w:p w14:paraId="3E8F28F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 lub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pryzmie, maksymalna wysokość pryzmy 3 m. 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523C6A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shd w:val="clear" w:color="auto" w:fill="auto"/>
            <w:hideMark/>
          </w:tcPr>
          <w:p w14:paraId="1889BC1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70228C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28E44E3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C8AFCBA" w14:textId="77777777" w:rsidTr="00FB04C0">
        <w:trPr>
          <w:jc w:val="center"/>
        </w:trPr>
        <w:tc>
          <w:tcPr>
            <w:tcW w:w="13937" w:type="dxa"/>
            <w:gridSpan w:val="7"/>
          </w:tcPr>
          <w:p w14:paraId="0EA6EBE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34B55BA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Nawa I -wyznaczony sektor magazynowania nr 4 oznaczony tablicą „Sektor nr 4 Odpady palne i niepalne”</w:t>
            </w:r>
          </w:p>
        </w:tc>
      </w:tr>
      <w:tr w:rsidR="00101FDD" w:rsidRPr="00A22F3F" w14:paraId="1C6AA1F5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6B0E2F3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15 01 01</w:t>
            </w:r>
          </w:p>
        </w:tc>
        <w:tc>
          <w:tcPr>
            <w:tcW w:w="2977" w:type="dxa"/>
            <w:shd w:val="clear" w:color="auto" w:fill="auto"/>
            <w:hideMark/>
          </w:tcPr>
          <w:p w14:paraId="1A36C51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papieru i tektury</w:t>
            </w:r>
          </w:p>
          <w:p w14:paraId="423421D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vMerge w:val="restart"/>
          </w:tcPr>
          <w:p w14:paraId="6502A25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11C06F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B44975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16DA08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w pryzmie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lub zbelowane. Maksymalna wysokość pryzmy 3 m.</w:t>
            </w:r>
          </w:p>
          <w:p w14:paraId="55B3DA9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 selektywnie, oznakowane kodami odpadów.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FD5CF9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75</w:t>
            </w:r>
          </w:p>
        </w:tc>
        <w:tc>
          <w:tcPr>
            <w:tcW w:w="1701" w:type="dxa"/>
            <w:shd w:val="clear" w:color="auto" w:fill="auto"/>
            <w:hideMark/>
          </w:tcPr>
          <w:p w14:paraId="788A7E1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4134FA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360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23E4A9A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2DB51E40" w14:textId="77777777" w:rsidR="00101FDD" w:rsidRPr="00A22F3F" w:rsidRDefault="00C4670B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Max. </w:t>
            </w:r>
            <w:r w:rsidR="00101FDD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450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Mg</w:t>
            </w:r>
          </w:p>
          <w:p w14:paraId="164CD3EB" w14:textId="400B1395" w:rsidR="00FA01AD" w:rsidRPr="00A22F3F" w:rsidRDefault="00FA01A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101FDD" w:rsidRPr="00A22F3F" w14:paraId="2118CAA5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41D407B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20 01 01</w:t>
            </w:r>
          </w:p>
        </w:tc>
        <w:tc>
          <w:tcPr>
            <w:tcW w:w="2977" w:type="dxa"/>
            <w:shd w:val="clear" w:color="auto" w:fill="auto"/>
            <w:hideMark/>
          </w:tcPr>
          <w:p w14:paraId="7E3833B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Papier i tektura</w:t>
            </w:r>
          </w:p>
          <w:p w14:paraId="4D25F86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vMerge/>
          </w:tcPr>
          <w:p w14:paraId="44B8904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78367A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512</w:t>
            </w:r>
          </w:p>
        </w:tc>
        <w:tc>
          <w:tcPr>
            <w:tcW w:w="1701" w:type="dxa"/>
            <w:shd w:val="clear" w:color="auto" w:fill="auto"/>
            <w:hideMark/>
          </w:tcPr>
          <w:p w14:paraId="072C618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CA6A5F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30394BA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04B534FE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4F22E88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19 12 01</w:t>
            </w:r>
          </w:p>
        </w:tc>
        <w:tc>
          <w:tcPr>
            <w:tcW w:w="2977" w:type="dxa"/>
            <w:shd w:val="clear" w:color="auto" w:fill="auto"/>
            <w:hideMark/>
          </w:tcPr>
          <w:p w14:paraId="093F023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Papier i tektura</w:t>
            </w:r>
          </w:p>
          <w:p w14:paraId="5144F84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vMerge/>
          </w:tcPr>
          <w:p w14:paraId="5DF4D49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148D86A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768</w:t>
            </w:r>
          </w:p>
        </w:tc>
        <w:tc>
          <w:tcPr>
            <w:tcW w:w="1701" w:type="dxa"/>
            <w:shd w:val="clear" w:color="auto" w:fill="auto"/>
            <w:hideMark/>
          </w:tcPr>
          <w:p w14:paraId="14741CB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57EAD7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27D07F6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5FD2E86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36BEB72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15 01 02</w:t>
            </w:r>
          </w:p>
        </w:tc>
        <w:tc>
          <w:tcPr>
            <w:tcW w:w="2977" w:type="dxa"/>
            <w:shd w:val="clear" w:color="auto" w:fill="auto"/>
            <w:hideMark/>
          </w:tcPr>
          <w:p w14:paraId="4D8667C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tworzyw sztucznych</w:t>
            </w:r>
          </w:p>
          <w:p w14:paraId="3848381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vMerge/>
          </w:tcPr>
          <w:p w14:paraId="459D0C1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34E6D07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300</w:t>
            </w:r>
          </w:p>
        </w:tc>
        <w:tc>
          <w:tcPr>
            <w:tcW w:w="1701" w:type="dxa"/>
            <w:shd w:val="clear" w:color="auto" w:fill="auto"/>
            <w:hideMark/>
          </w:tcPr>
          <w:p w14:paraId="15D8187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E3009D1" w14:textId="37555C72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253,8</w:t>
            </w:r>
            <w:r w:rsidR="001E17D0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33F5565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D6F0A50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3CEEC75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16 01 19</w:t>
            </w:r>
          </w:p>
        </w:tc>
        <w:tc>
          <w:tcPr>
            <w:tcW w:w="2977" w:type="dxa"/>
            <w:shd w:val="clear" w:color="auto" w:fill="auto"/>
            <w:hideMark/>
          </w:tcPr>
          <w:p w14:paraId="2F62F7D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Tworzywa sztuczne</w:t>
            </w:r>
          </w:p>
          <w:p w14:paraId="02CB417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vMerge/>
          </w:tcPr>
          <w:p w14:paraId="4A9B087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38A154D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384</w:t>
            </w:r>
          </w:p>
        </w:tc>
        <w:tc>
          <w:tcPr>
            <w:tcW w:w="1701" w:type="dxa"/>
            <w:shd w:val="clear" w:color="auto" w:fill="auto"/>
            <w:hideMark/>
          </w:tcPr>
          <w:p w14:paraId="20418EA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E09A95B" w14:textId="60C854A8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253,8</w:t>
            </w:r>
            <w:r w:rsidR="001E17D0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23B2CCF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0C3EF8C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47EB50F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20 01 39</w:t>
            </w:r>
          </w:p>
        </w:tc>
        <w:tc>
          <w:tcPr>
            <w:tcW w:w="2977" w:type="dxa"/>
            <w:shd w:val="clear" w:color="auto" w:fill="auto"/>
            <w:hideMark/>
          </w:tcPr>
          <w:p w14:paraId="298DEC8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Tworzywa sztuczne</w:t>
            </w:r>
          </w:p>
          <w:p w14:paraId="44B78D8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vMerge/>
          </w:tcPr>
          <w:p w14:paraId="50BD140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00B68C9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384</w:t>
            </w:r>
          </w:p>
        </w:tc>
        <w:tc>
          <w:tcPr>
            <w:tcW w:w="1701" w:type="dxa"/>
            <w:shd w:val="clear" w:color="auto" w:fill="auto"/>
            <w:hideMark/>
          </w:tcPr>
          <w:p w14:paraId="763D39B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5DC747B" w14:textId="0064A9AC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253,8</w:t>
            </w:r>
            <w:r w:rsidR="001E17D0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156D64E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5F0D382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17C97F3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19 12 04</w:t>
            </w:r>
          </w:p>
        </w:tc>
        <w:tc>
          <w:tcPr>
            <w:tcW w:w="2977" w:type="dxa"/>
            <w:shd w:val="clear" w:color="auto" w:fill="auto"/>
            <w:hideMark/>
          </w:tcPr>
          <w:p w14:paraId="2823158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Tworzywa sztuczne i guma</w:t>
            </w:r>
          </w:p>
        </w:tc>
        <w:tc>
          <w:tcPr>
            <w:tcW w:w="2268" w:type="dxa"/>
            <w:vMerge/>
          </w:tcPr>
          <w:p w14:paraId="64FE027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FB12C9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384</w:t>
            </w:r>
          </w:p>
        </w:tc>
        <w:tc>
          <w:tcPr>
            <w:tcW w:w="1701" w:type="dxa"/>
            <w:shd w:val="clear" w:color="auto" w:fill="auto"/>
            <w:hideMark/>
          </w:tcPr>
          <w:p w14:paraId="4B08F19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1288851" w14:textId="30CDC988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253,8</w:t>
            </w:r>
            <w:r w:rsidR="001E17D0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B02653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6497D57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22EED97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15 01 03</w:t>
            </w:r>
          </w:p>
        </w:tc>
        <w:tc>
          <w:tcPr>
            <w:tcW w:w="2977" w:type="dxa"/>
            <w:shd w:val="clear" w:color="auto" w:fill="auto"/>
            <w:hideMark/>
          </w:tcPr>
          <w:p w14:paraId="4018E59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drewna</w:t>
            </w:r>
          </w:p>
        </w:tc>
        <w:tc>
          <w:tcPr>
            <w:tcW w:w="2268" w:type="dxa"/>
          </w:tcPr>
          <w:p w14:paraId="162CE9B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 lub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 Maksymalna wysokość pryzmy 3 m.</w:t>
            </w:r>
          </w:p>
          <w:p w14:paraId="540FB24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936431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1B90DF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2359AE8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28A075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225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4447EC8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AAAF1FB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1C5A2FF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15 01 04</w:t>
            </w:r>
          </w:p>
        </w:tc>
        <w:tc>
          <w:tcPr>
            <w:tcW w:w="2977" w:type="dxa"/>
            <w:shd w:val="clear" w:color="auto" w:fill="auto"/>
            <w:hideMark/>
          </w:tcPr>
          <w:p w14:paraId="4AEF343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metali</w:t>
            </w:r>
          </w:p>
        </w:tc>
        <w:tc>
          <w:tcPr>
            <w:tcW w:w="2268" w:type="dxa"/>
            <w:vMerge w:val="restart"/>
          </w:tcPr>
          <w:p w14:paraId="55B38DE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 w big-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bagach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lub w pryzmie. Maksymalna wysokość pryzmy 3 m. Odpady magazynowane selektywnie, oznakowane kodami odpadów.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458BCC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3B4EE5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CC9221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225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2B2DE4B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BCC4F96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2B11ECF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16 01 17</w:t>
            </w:r>
          </w:p>
        </w:tc>
        <w:tc>
          <w:tcPr>
            <w:tcW w:w="2977" w:type="dxa"/>
            <w:shd w:val="clear" w:color="auto" w:fill="auto"/>
            <w:hideMark/>
          </w:tcPr>
          <w:p w14:paraId="69BBD3A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2268" w:type="dxa"/>
            <w:vMerge/>
          </w:tcPr>
          <w:p w14:paraId="65B4BD4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61CD814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384</w:t>
            </w:r>
          </w:p>
        </w:tc>
        <w:tc>
          <w:tcPr>
            <w:tcW w:w="1701" w:type="dxa"/>
            <w:shd w:val="clear" w:color="auto" w:fill="auto"/>
            <w:hideMark/>
          </w:tcPr>
          <w:p w14:paraId="23E4E3F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F09976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288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4E011D4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561AC49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0815E27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16 01 18</w:t>
            </w:r>
          </w:p>
        </w:tc>
        <w:tc>
          <w:tcPr>
            <w:tcW w:w="2977" w:type="dxa"/>
            <w:shd w:val="clear" w:color="auto" w:fill="auto"/>
            <w:hideMark/>
          </w:tcPr>
          <w:p w14:paraId="4A9DD92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2268" w:type="dxa"/>
            <w:vMerge/>
          </w:tcPr>
          <w:p w14:paraId="24A18D6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64BAA47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384</w:t>
            </w:r>
          </w:p>
        </w:tc>
        <w:tc>
          <w:tcPr>
            <w:tcW w:w="1701" w:type="dxa"/>
            <w:shd w:val="clear" w:color="auto" w:fill="auto"/>
            <w:hideMark/>
          </w:tcPr>
          <w:p w14:paraId="6745948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36094B9" w14:textId="61B93A0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182,7</w:t>
            </w:r>
            <w:r w:rsidR="001E17D0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5B3683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405D03F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1F1B543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19 12 02</w:t>
            </w:r>
          </w:p>
        </w:tc>
        <w:tc>
          <w:tcPr>
            <w:tcW w:w="2977" w:type="dxa"/>
            <w:shd w:val="clear" w:color="auto" w:fill="auto"/>
            <w:hideMark/>
          </w:tcPr>
          <w:p w14:paraId="767AD12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2268" w:type="dxa"/>
            <w:vMerge/>
          </w:tcPr>
          <w:p w14:paraId="60B73CE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0A7710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768</w:t>
            </w:r>
          </w:p>
        </w:tc>
        <w:tc>
          <w:tcPr>
            <w:tcW w:w="1701" w:type="dxa"/>
            <w:shd w:val="clear" w:color="auto" w:fill="auto"/>
            <w:hideMark/>
          </w:tcPr>
          <w:p w14:paraId="62A926D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E42D5C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432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3510E3F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3149E548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4E12DB1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19 12 03</w:t>
            </w:r>
          </w:p>
        </w:tc>
        <w:tc>
          <w:tcPr>
            <w:tcW w:w="2977" w:type="dxa"/>
            <w:shd w:val="clear" w:color="auto" w:fill="auto"/>
            <w:hideMark/>
          </w:tcPr>
          <w:p w14:paraId="446C429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2268" w:type="dxa"/>
            <w:vMerge/>
          </w:tcPr>
          <w:p w14:paraId="0843AC5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2738624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384</w:t>
            </w:r>
          </w:p>
        </w:tc>
        <w:tc>
          <w:tcPr>
            <w:tcW w:w="1701" w:type="dxa"/>
            <w:shd w:val="clear" w:color="auto" w:fill="auto"/>
            <w:hideMark/>
          </w:tcPr>
          <w:p w14:paraId="391DEB6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BDC59BB" w14:textId="19F3FBAE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182,7</w:t>
            </w:r>
            <w:r w:rsidR="001E17D0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5F6B452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4AEF4B3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7AEDC06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15 01 06</w:t>
            </w:r>
          </w:p>
        </w:tc>
        <w:tc>
          <w:tcPr>
            <w:tcW w:w="2977" w:type="dxa"/>
            <w:shd w:val="clear" w:color="auto" w:fill="auto"/>
            <w:hideMark/>
          </w:tcPr>
          <w:p w14:paraId="0DFA8FE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Zmieszane odpady opakowaniowe</w:t>
            </w:r>
          </w:p>
        </w:tc>
        <w:tc>
          <w:tcPr>
            <w:tcW w:w="2268" w:type="dxa"/>
          </w:tcPr>
          <w:p w14:paraId="606E4C3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w pryzmie lub zbelowane Maksymalna wysokość pryzmy 3 m. Odpady,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26F54B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 750</w:t>
            </w:r>
          </w:p>
        </w:tc>
        <w:tc>
          <w:tcPr>
            <w:tcW w:w="1701" w:type="dxa"/>
            <w:shd w:val="clear" w:color="auto" w:fill="auto"/>
            <w:hideMark/>
          </w:tcPr>
          <w:p w14:paraId="0410DB4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5B9DA0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180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15ED890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02FF662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6EE51B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16 01 03</w:t>
            </w:r>
          </w:p>
        </w:tc>
        <w:tc>
          <w:tcPr>
            <w:tcW w:w="2977" w:type="dxa"/>
            <w:shd w:val="clear" w:color="auto" w:fill="auto"/>
            <w:hideMark/>
          </w:tcPr>
          <w:p w14:paraId="0FC234E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Zużyte opony</w:t>
            </w:r>
          </w:p>
        </w:tc>
        <w:tc>
          <w:tcPr>
            <w:tcW w:w="2268" w:type="dxa"/>
          </w:tcPr>
          <w:p w14:paraId="287322D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 lub w pryzmie. Maksymalna wysokość pryzmy 3 m. Odpady,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40D0F3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30</w:t>
            </w:r>
          </w:p>
        </w:tc>
        <w:tc>
          <w:tcPr>
            <w:tcW w:w="1701" w:type="dxa"/>
            <w:shd w:val="clear" w:color="auto" w:fill="auto"/>
            <w:hideMark/>
          </w:tcPr>
          <w:p w14:paraId="640D7AC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42C47A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61C5112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739C59B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2B0BF90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17 09 04</w:t>
            </w:r>
          </w:p>
        </w:tc>
        <w:tc>
          <w:tcPr>
            <w:tcW w:w="2977" w:type="dxa"/>
            <w:shd w:val="clear" w:color="auto" w:fill="auto"/>
            <w:hideMark/>
          </w:tcPr>
          <w:p w14:paraId="055E2D5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Zmieszane odpady z budowy, remontów i  demontażu inne niż wymienione w 17 09 01, 17 09 02  i 17 09 03</w:t>
            </w:r>
          </w:p>
        </w:tc>
        <w:tc>
          <w:tcPr>
            <w:tcW w:w="2268" w:type="dxa"/>
          </w:tcPr>
          <w:p w14:paraId="08FDE5E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lub w pryzmie. Maksymalna wysokość pryzmy 3 m. Odpady,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F69A87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768</w:t>
            </w:r>
          </w:p>
        </w:tc>
        <w:tc>
          <w:tcPr>
            <w:tcW w:w="1701" w:type="dxa"/>
            <w:shd w:val="clear" w:color="auto" w:fill="auto"/>
            <w:hideMark/>
          </w:tcPr>
          <w:p w14:paraId="63706CA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B059FA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450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51C9D69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34A231B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0E5E9CF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20 01 99</w:t>
            </w:r>
          </w:p>
        </w:tc>
        <w:tc>
          <w:tcPr>
            <w:tcW w:w="2977" w:type="dxa"/>
            <w:shd w:val="clear" w:color="auto" w:fill="auto"/>
            <w:hideMark/>
          </w:tcPr>
          <w:p w14:paraId="5EB9229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Inne nie wymienione frakcje zbierane w sposób selektywny</w:t>
            </w:r>
          </w:p>
        </w:tc>
        <w:tc>
          <w:tcPr>
            <w:tcW w:w="2268" w:type="dxa"/>
          </w:tcPr>
          <w:p w14:paraId="7F702FA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w pryzmie. Maksymalna wysokość pryzmy 3 m. Odpady,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DDFFF3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1701" w:type="dxa"/>
            <w:shd w:val="clear" w:color="auto" w:fill="auto"/>
            <w:hideMark/>
          </w:tcPr>
          <w:p w14:paraId="654FB99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E8F244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146EA20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3EBAFDA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7E31B0B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20 03 01</w:t>
            </w:r>
          </w:p>
          <w:p w14:paraId="5355BB6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1B02D3D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56863AF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14:paraId="76902D3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Niesegregowane (zmieszane) odpady komunalne</w:t>
            </w:r>
          </w:p>
        </w:tc>
        <w:tc>
          <w:tcPr>
            <w:tcW w:w="2268" w:type="dxa"/>
          </w:tcPr>
          <w:p w14:paraId="1423152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 Maksymalna wysokość pryzmy 3 m. Odpady,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0F0782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43D4B7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19200</w:t>
            </w:r>
          </w:p>
        </w:tc>
        <w:tc>
          <w:tcPr>
            <w:tcW w:w="1701" w:type="dxa"/>
            <w:shd w:val="clear" w:color="auto" w:fill="auto"/>
            <w:hideMark/>
          </w:tcPr>
          <w:p w14:paraId="7E8557B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110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C8303D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2937FCD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0EF273B6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63C61FA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20 03 99</w:t>
            </w:r>
          </w:p>
        </w:tc>
        <w:tc>
          <w:tcPr>
            <w:tcW w:w="2977" w:type="dxa"/>
            <w:shd w:val="clear" w:color="auto" w:fill="auto"/>
            <w:hideMark/>
          </w:tcPr>
          <w:p w14:paraId="42BA15C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komunalne nie wym. w innych podgrupach</w:t>
            </w:r>
          </w:p>
        </w:tc>
        <w:tc>
          <w:tcPr>
            <w:tcW w:w="2268" w:type="dxa"/>
          </w:tcPr>
          <w:p w14:paraId="77E141C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 Maksymalna wysokość pryzmy 3 m. Odpady,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7A5B07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701" w:type="dxa"/>
            <w:shd w:val="clear" w:color="auto" w:fill="auto"/>
            <w:hideMark/>
          </w:tcPr>
          <w:p w14:paraId="4A6F5CD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D49398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6D3114A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EA0675F" w14:textId="77777777" w:rsidTr="00FB04C0">
        <w:trPr>
          <w:jc w:val="center"/>
        </w:trPr>
        <w:tc>
          <w:tcPr>
            <w:tcW w:w="13937" w:type="dxa"/>
            <w:gridSpan w:val="7"/>
          </w:tcPr>
          <w:p w14:paraId="064DB83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Nawa I -wyznaczony sektor nr 5 oznaczony tablicą „Sektor nr 5 Tworzywa sztuczne”</w:t>
            </w:r>
          </w:p>
        </w:tc>
      </w:tr>
      <w:tr w:rsidR="00101FDD" w:rsidRPr="00A22F3F" w14:paraId="4319A374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1AAAA87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15 01 02</w:t>
            </w:r>
          </w:p>
        </w:tc>
        <w:tc>
          <w:tcPr>
            <w:tcW w:w="2977" w:type="dxa"/>
            <w:shd w:val="clear" w:color="auto" w:fill="auto"/>
            <w:hideMark/>
          </w:tcPr>
          <w:p w14:paraId="200DA7F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tworzyw sztucznych</w:t>
            </w:r>
          </w:p>
        </w:tc>
        <w:tc>
          <w:tcPr>
            <w:tcW w:w="2268" w:type="dxa"/>
            <w:vMerge w:val="restart"/>
          </w:tcPr>
          <w:p w14:paraId="46F0595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big-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bagach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zbelowane, w pryzmie. Maksymalna wysokość pryzmy 3 m.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DA0061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300</w:t>
            </w:r>
          </w:p>
        </w:tc>
        <w:tc>
          <w:tcPr>
            <w:tcW w:w="1701" w:type="dxa"/>
            <w:shd w:val="clear" w:color="auto" w:fill="auto"/>
            <w:hideMark/>
          </w:tcPr>
          <w:p w14:paraId="4F1695F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08511D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76,14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47E2E9CE" w14:textId="1C4174D7" w:rsidR="00101FDD" w:rsidRPr="00A22F3F" w:rsidRDefault="00101FDD" w:rsidP="00C467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Łącznie </w:t>
            </w:r>
          </w:p>
          <w:p w14:paraId="66403DF2" w14:textId="77777777" w:rsidR="00101FDD" w:rsidRPr="00A22F3F" w:rsidRDefault="00C4670B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Max. </w:t>
            </w:r>
            <w:r w:rsidR="00101FDD"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76,14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Mg</w:t>
            </w:r>
          </w:p>
          <w:p w14:paraId="67304D7D" w14:textId="0216292A" w:rsidR="00FA01AD" w:rsidRPr="00A22F3F" w:rsidRDefault="00FA01A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8B760AA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49A07A5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16 01 19</w:t>
            </w:r>
          </w:p>
        </w:tc>
        <w:tc>
          <w:tcPr>
            <w:tcW w:w="2977" w:type="dxa"/>
            <w:shd w:val="clear" w:color="auto" w:fill="auto"/>
            <w:hideMark/>
          </w:tcPr>
          <w:p w14:paraId="2C818C2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Tworzywa sztuczne</w:t>
            </w:r>
          </w:p>
        </w:tc>
        <w:tc>
          <w:tcPr>
            <w:tcW w:w="2268" w:type="dxa"/>
            <w:vMerge/>
          </w:tcPr>
          <w:p w14:paraId="00EBAC3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6C3B465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768</w:t>
            </w:r>
          </w:p>
        </w:tc>
        <w:tc>
          <w:tcPr>
            <w:tcW w:w="1701" w:type="dxa"/>
            <w:shd w:val="clear" w:color="auto" w:fill="auto"/>
            <w:hideMark/>
          </w:tcPr>
          <w:p w14:paraId="39079CC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41663D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76,14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1A004DD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8F60F89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4E0423A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20 01 39</w:t>
            </w:r>
          </w:p>
        </w:tc>
        <w:tc>
          <w:tcPr>
            <w:tcW w:w="2977" w:type="dxa"/>
            <w:shd w:val="clear" w:color="auto" w:fill="auto"/>
            <w:hideMark/>
          </w:tcPr>
          <w:p w14:paraId="0FD801C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Tworzywa sztuczne</w:t>
            </w:r>
          </w:p>
        </w:tc>
        <w:tc>
          <w:tcPr>
            <w:tcW w:w="2268" w:type="dxa"/>
            <w:vMerge/>
          </w:tcPr>
          <w:p w14:paraId="6CC9EA4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192E0A6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768</w:t>
            </w:r>
          </w:p>
        </w:tc>
        <w:tc>
          <w:tcPr>
            <w:tcW w:w="1701" w:type="dxa"/>
            <w:shd w:val="clear" w:color="auto" w:fill="auto"/>
            <w:hideMark/>
          </w:tcPr>
          <w:p w14:paraId="1651CC1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B0F4A7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76,14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4A7EB2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6EB75E8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42BEF41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19 12 04</w:t>
            </w:r>
          </w:p>
        </w:tc>
        <w:tc>
          <w:tcPr>
            <w:tcW w:w="2977" w:type="dxa"/>
            <w:shd w:val="clear" w:color="auto" w:fill="auto"/>
            <w:hideMark/>
          </w:tcPr>
          <w:p w14:paraId="32A6800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Tworzywa sztuczne i guma</w:t>
            </w:r>
          </w:p>
        </w:tc>
        <w:tc>
          <w:tcPr>
            <w:tcW w:w="2268" w:type="dxa"/>
            <w:vMerge/>
          </w:tcPr>
          <w:p w14:paraId="388A617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2FC8D7C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768</w:t>
            </w:r>
          </w:p>
        </w:tc>
        <w:tc>
          <w:tcPr>
            <w:tcW w:w="1701" w:type="dxa"/>
            <w:shd w:val="clear" w:color="auto" w:fill="auto"/>
            <w:hideMark/>
          </w:tcPr>
          <w:p w14:paraId="470BFD0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1F71E2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76,14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04BCC5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3BD83C85" w14:textId="77777777" w:rsidTr="00FB04C0">
        <w:trPr>
          <w:jc w:val="center"/>
        </w:trPr>
        <w:tc>
          <w:tcPr>
            <w:tcW w:w="13937" w:type="dxa"/>
            <w:gridSpan w:val="7"/>
          </w:tcPr>
          <w:p w14:paraId="32171D9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Nawa I - wyznaczony sektor magazynowania nr 6 oznaczony tablicą „Sektor nr 6 Papier i tektura”</w:t>
            </w:r>
          </w:p>
        </w:tc>
      </w:tr>
      <w:tr w:rsidR="00101FDD" w:rsidRPr="00A22F3F" w14:paraId="3E6E557C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7196996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15 01 01</w:t>
            </w:r>
          </w:p>
        </w:tc>
        <w:tc>
          <w:tcPr>
            <w:tcW w:w="2977" w:type="dxa"/>
            <w:shd w:val="clear" w:color="auto" w:fill="auto"/>
            <w:hideMark/>
          </w:tcPr>
          <w:p w14:paraId="3987CB2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papieru i tektury</w:t>
            </w:r>
          </w:p>
        </w:tc>
        <w:tc>
          <w:tcPr>
            <w:tcW w:w="2268" w:type="dxa"/>
            <w:vMerge w:val="restart"/>
          </w:tcPr>
          <w:p w14:paraId="29895CA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w boksach,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big-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bagach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zbelowane, w pryzmie. Maksymalna wysokość pryzmy 3 m.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5B34E9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 75</w:t>
            </w:r>
          </w:p>
        </w:tc>
        <w:tc>
          <w:tcPr>
            <w:tcW w:w="1701" w:type="dxa"/>
            <w:shd w:val="clear" w:color="auto" w:fill="auto"/>
            <w:hideMark/>
          </w:tcPr>
          <w:p w14:paraId="1ADA3F3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1B6C97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108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254BF54E" w14:textId="0B8DE7B9" w:rsidR="00101FDD" w:rsidRPr="00A22F3F" w:rsidRDefault="00101FDD" w:rsidP="00C46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 </w:t>
            </w:r>
            <w:r w:rsidR="00C4670B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  <w:p w14:paraId="6E0E876D" w14:textId="77C9CEF9" w:rsidR="00101FDD" w:rsidRPr="00A22F3F" w:rsidRDefault="00C4670B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Max.</w:t>
            </w:r>
            <w:r w:rsidR="00101FDD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108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Mg</w:t>
            </w:r>
          </w:p>
        </w:tc>
      </w:tr>
      <w:tr w:rsidR="00101FDD" w:rsidRPr="00A22F3F" w14:paraId="6E9C11E0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29D25DA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20 01 01</w:t>
            </w:r>
          </w:p>
        </w:tc>
        <w:tc>
          <w:tcPr>
            <w:tcW w:w="2977" w:type="dxa"/>
            <w:shd w:val="clear" w:color="auto" w:fill="auto"/>
            <w:hideMark/>
          </w:tcPr>
          <w:p w14:paraId="0660715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Papier i tektura</w:t>
            </w:r>
          </w:p>
        </w:tc>
        <w:tc>
          <w:tcPr>
            <w:tcW w:w="2268" w:type="dxa"/>
            <w:vMerge/>
          </w:tcPr>
          <w:p w14:paraId="3CE8F8F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0A4C85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1280</w:t>
            </w:r>
          </w:p>
        </w:tc>
        <w:tc>
          <w:tcPr>
            <w:tcW w:w="1701" w:type="dxa"/>
            <w:shd w:val="clear" w:color="auto" w:fill="auto"/>
            <w:hideMark/>
          </w:tcPr>
          <w:p w14:paraId="5CA6A7E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084B4F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108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E1E61D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07D4353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7466C08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19 12 01</w:t>
            </w:r>
          </w:p>
        </w:tc>
        <w:tc>
          <w:tcPr>
            <w:tcW w:w="2977" w:type="dxa"/>
            <w:shd w:val="clear" w:color="auto" w:fill="auto"/>
            <w:hideMark/>
          </w:tcPr>
          <w:p w14:paraId="24F4C22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Papier i tektura</w:t>
            </w:r>
          </w:p>
        </w:tc>
        <w:tc>
          <w:tcPr>
            <w:tcW w:w="2268" w:type="dxa"/>
            <w:vMerge/>
          </w:tcPr>
          <w:p w14:paraId="5CC9142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2918038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94C0B3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1920</w:t>
            </w:r>
          </w:p>
        </w:tc>
        <w:tc>
          <w:tcPr>
            <w:tcW w:w="1701" w:type="dxa"/>
            <w:shd w:val="clear" w:color="auto" w:fill="auto"/>
            <w:hideMark/>
          </w:tcPr>
          <w:p w14:paraId="1557072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6BA82F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108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C400E9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D008DD8" w14:textId="77777777" w:rsidTr="00FB04C0">
        <w:trPr>
          <w:jc w:val="center"/>
        </w:trPr>
        <w:tc>
          <w:tcPr>
            <w:tcW w:w="13937" w:type="dxa"/>
            <w:gridSpan w:val="7"/>
          </w:tcPr>
          <w:p w14:paraId="208C9A1A" w14:textId="77777777" w:rsidR="00101FDD" w:rsidRPr="00A22F3F" w:rsidRDefault="00101FDD" w:rsidP="00101F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Nawa I - wyznaczony sektor magazynowania nr 7 oznaczony tablicą „Sektor nr 7 Metale żelazne i nieżelazne” Odpady niepalne</w:t>
            </w:r>
          </w:p>
        </w:tc>
      </w:tr>
      <w:tr w:rsidR="00101FDD" w:rsidRPr="00A22F3F" w14:paraId="457E7074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294E6C5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15 01 04</w:t>
            </w:r>
          </w:p>
        </w:tc>
        <w:tc>
          <w:tcPr>
            <w:tcW w:w="2977" w:type="dxa"/>
            <w:shd w:val="clear" w:color="auto" w:fill="auto"/>
            <w:hideMark/>
          </w:tcPr>
          <w:p w14:paraId="409FFDE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metali</w:t>
            </w:r>
          </w:p>
        </w:tc>
        <w:tc>
          <w:tcPr>
            <w:tcW w:w="2268" w:type="dxa"/>
            <w:vMerge w:val="restart"/>
          </w:tcPr>
          <w:p w14:paraId="54DC8A1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big-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bagach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 Maksymalna wysokość pryzmy 3 m.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BAB7CC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768</w:t>
            </w:r>
          </w:p>
        </w:tc>
        <w:tc>
          <w:tcPr>
            <w:tcW w:w="1701" w:type="dxa"/>
            <w:shd w:val="clear" w:color="auto" w:fill="auto"/>
            <w:hideMark/>
          </w:tcPr>
          <w:p w14:paraId="6CDE12D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E859F5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073DBEC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66CC44F6" w14:textId="58F62B81" w:rsidR="00101FDD" w:rsidRPr="00A22F3F" w:rsidRDefault="00C4670B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Max. </w:t>
            </w:r>
            <w:r w:rsidR="00101FDD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34,56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Mg</w:t>
            </w:r>
          </w:p>
        </w:tc>
      </w:tr>
      <w:tr w:rsidR="00101FDD" w:rsidRPr="00A22F3F" w14:paraId="2A4736E7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1EACD8E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16 01 17</w:t>
            </w:r>
          </w:p>
        </w:tc>
        <w:tc>
          <w:tcPr>
            <w:tcW w:w="2977" w:type="dxa"/>
            <w:shd w:val="clear" w:color="auto" w:fill="auto"/>
            <w:hideMark/>
          </w:tcPr>
          <w:p w14:paraId="6808CED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2268" w:type="dxa"/>
            <w:vMerge/>
          </w:tcPr>
          <w:p w14:paraId="34F3A9D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02C70BC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768</w:t>
            </w:r>
          </w:p>
        </w:tc>
        <w:tc>
          <w:tcPr>
            <w:tcW w:w="1701" w:type="dxa"/>
            <w:shd w:val="clear" w:color="auto" w:fill="auto"/>
            <w:hideMark/>
          </w:tcPr>
          <w:p w14:paraId="291C6C8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27C1B3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34,56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2E2DB36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39602E8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09120B4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16 01 18</w:t>
            </w:r>
          </w:p>
        </w:tc>
        <w:tc>
          <w:tcPr>
            <w:tcW w:w="2977" w:type="dxa"/>
            <w:shd w:val="clear" w:color="auto" w:fill="auto"/>
            <w:hideMark/>
          </w:tcPr>
          <w:p w14:paraId="1447174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2268" w:type="dxa"/>
            <w:vMerge/>
          </w:tcPr>
          <w:p w14:paraId="0653F38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DB15C0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768</w:t>
            </w:r>
          </w:p>
        </w:tc>
        <w:tc>
          <w:tcPr>
            <w:tcW w:w="1701" w:type="dxa"/>
            <w:shd w:val="clear" w:color="auto" w:fill="auto"/>
            <w:hideMark/>
          </w:tcPr>
          <w:p w14:paraId="7823586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F03FAB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14,616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56B5B2B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F02F8C4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7CFA2B6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19 12 02</w:t>
            </w:r>
          </w:p>
        </w:tc>
        <w:tc>
          <w:tcPr>
            <w:tcW w:w="2977" w:type="dxa"/>
            <w:shd w:val="clear" w:color="auto" w:fill="auto"/>
            <w:hideMark/>
          </w:tcPr>
          <w:p w14:paraId="245F5C2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2268" w:type="dxa"/>
            <w:vMerge/>
          </w:tcPr>
          <w:p w14:paraId="795EAF8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4082030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56BAE39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ABA96C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34,56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43368E6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9E8131E" w14:textId="77777777" w:rsidTr="00FB04C0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00E32C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19 12 03</w:t>
            </w:r>
          </w:p>
        </w:tc>
        <w:tc>
          <w:tcPr>
            <w:tcW w:w="2977" w:type="dxa"/>
            <w:shd w:val="clear" w:color="auto" w:fill="auto"/>
            <w:hideMark/>
          </w:tcPr>
          <w:p w14:paraId="4BBE98E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2268" w:type="dxa"/>
            <w:vMerge/>
          </w:tcPr>
          <w:p w14:paraId="69FD31A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3167D6E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768</w:t>
            </w:r>
          </w:p>
        </w:tc>
        <w:tc>
          <w:tcPr>
            <w:tcW w:w="1701" w:type="dxa"/>
            <w:shd w:val="clear" w:color="auto" w:fill="auto"/>
            <w:hideMark/>
          </w:tcPr>
          <w:p w14:paraId="77AC049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D3979F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14,616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4109A41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3C7F5F7" w14:textId="77777777" w:rsidTr="00FB04C0">
        <w:trPr>
          <w:trHeight w:val="447"/>
          <w:jc w:val="center"/>
        </w:trPr>
        <w:tc>
          <w:tcPr>
            <w:tcW w:w="4390" w:type="dxa"/>
            <w:gridSpan w:val="2"/>
            <w:shd w:val="clear" w:color="auto" w:fill="auto"/>
          </w:tcPr>
          <w:p w14:paraId="473231C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Calibri" w:hAnsi="Arial" w:cs="Arial"/>
                <w:b/>
                <w:bCs/>
                <w:sz w:val="18"/>
                <w:szCs w:val="18"/>
                <w:lang w:eastAsia="pl-PL"/>
              </w:rPr>
              <w:t>*RAZEM NIE WIĘCEJ NIŻ</w:t>
            </w:r>
          </w:p>
        </w:tc>
        <w:tc>
          <w:tcPr>
            <w:tcW w:w="2268" w:type="dxa"/>
          </w:tcPr>
          <w:p w14:paraId="6BAD5F6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7531319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65 560 Mg/rok</w:t>
            </w:r>
          </w:p>
          <w:p w14:paraId="7B48DCA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3545C85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174 Mg</w:t>
            </w:r>
          </w:p>
          <w:p w14:paraId="5122703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137CEF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-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450AA8AD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Łącznie </w:t>
            </w:r>
          </w:p>
          <w:p w14:paraId="44F5C65F" w14:textId="269082AC" w:rsidR="00101FDD" w:rsidRPr="00A22F3F" w:rsidRDefault="00C4670B" w:rsidP="00101FD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Max. </w:t>
            </w:r>
            <w:r w:rsidR="00101FDD"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1275,40 Mg</w:t>
            </w:r>
          </w:p>
        </w:tc>
      </w:tr>
      <w:tr w:rsidR="00101FDD" w:rsidRPr="00A22F3F" w14:paraId="216D7A6E" w14:textId="77777777" w:rsidTr="00FB04C0">
        <w:trPr>
          <w:trHeight w:val="450"/>
          <w:jc w:val="center"/>
        </w:trPr>
        <w:tc>
          <w:tcPr>
            <w:tcW w:w="12044" w:type="dxa"/>
            <w:gridSpan w:val="6"/>
          </w:tcPr>
          <w:p w14:paraId="4933DB3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łączna masa odpadów, które mogą być magazynowane w tym samym czasie w hali sortowniczej </w:t>
            </w:r>
            <w:r w:rsidRPr="00A22F3F">
              <w:rPr>
                <w:rFonts w:ascii="Arial" w:eastAsia="Calibri" w:hAnsi="Arial" w:cs="Arial"/>
                <w:b/>
                <w:bCs/>
                <w:sz w:val="18"/>
                <w:szCs w:val="18"/>
                <w:lang w:eastAsia="pl-PL"/>
              </w:rPr>
              <w:t>instalacji MBP</w:t>
            </w:r>
            <w:r w:rsidRPr="00A22F3F">
              <w:rPr>
                <w:rFonts w:ascii="Arial" w:eastAsia="Calibri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 Młynach: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656CFE8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174 Mg odpadów jednocześnie</w:t>
            </w:r>
          </w:p>
        </w:tc>
      </w:tr>
      <w:tr w:rsidR="00101FDD" w:rsidRPr="00A22F3F" w14:paraId="087B29C0" w14:textId="77777777" w:rsidTr="00FB04C0">
        <w:trPr>
          <w:jc w:val="center"/>
        </w:trPr>
        <w:tc>
          <w:tcPr>
            <w:tcW w:w="12044" w:type="dxa"/>
            <w:gridSpan w:val="6"/>
          </w:tcPr>
          <w:p w14:paraId="7FFE8B5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łączna masa wszystkich rodzajów odpadów, które mogą być magazynowane </w:t>
            </w:r>
            <w:r w:rsidRPr="00A22F3F">
              <w:rPr>
                <w:rFonts w:ascii="Arial" w:eastAsia="Calibri" w:hAnsi="Arial" w:cs="Arial"/>
                <w:b/>
                <w:bCs/>
                <w:sz w:val="18"/>
                <w:szCs w:val="18"/>
                <w:lang w:eastAsia="pl-PL"/>
              </w:rPr>
              <w:t>w hali sortowniczej instalacji MBP</w:t>
            </w:r>
            <w:r w:rsidRPr="00A22F3F">
              <w:rPr>
                <w:rFonts w:ascii="Arial" w:eastAsia="Calibri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 Młynach</w:t>
            </w:r>
            <w:r w:rsidRPr="00A22F3F">
              <w:rPr>
                <w:rFonts w:ascii="Arial" w:eastAsia="Noto Sans CJK SC Regular" w:hAnsi="Arial" w:cs="Arial"/>
                <w:b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 okresie roku: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6333E64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max  </w:t>
            </w:r>
          </w:p>
          <w:p w14:paraId="5916778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65 560 Mg/rok</w:t>
            </w:r>
          </w:p>
          <w:p w14:paraId="4DF45D4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32ABEBA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14:paraId="327D0417" w14:textId="77777777" w:rsidR="00101FDD" w:rsidRPr="00A22F3F" w:rsidRDefault="00101FDD" w:rsidP="00101FDD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*1 W hali sortowniczej może być magazynowane </w:t>
      </w:r>
      <w:r w:rsidRPr="00A22F3F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max 5 Mg</w:t>
      </w:r>
      <w:r w:rsidRPr="00A22F3F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odpadów palnych o kodach 20 01 99, 20 03 99, ex 19 12 12 pow. 80 mm, 19 12 12, </w:t>
      </w:r>
      <w:r w:rsidRPr="00A22F3F">
        <w:rPr>
          <w:rFonts w:ascii="Arial" w:eastAsia="Times New Roman" w:hAnsi="Arial" w:cs="Arial"/>
          <w:bCs/>
          <w:sz w:val="18"/>
          <w:szCs w:val="18"/>
          <w:lang w:eastAsia="pl-PL"/>
        </w:rPr>
        <w:br/>
        <w:t>20 01 08, 20 03 07, 20 02 01, 15 01 03 jednocześnie.</w:t>
      </w:r>
    </w:p>
    <w:p w14:paraId="0112B196" w14:textId="77777777" w:rsidR="00101FDD" w:rsidRPr="00A22F3F" w:rsidRDefault="00101FDD" w:rsidP="00101FDD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bCs/>
          <w:sz w:val="18"/>
          <w:szCs w:val="18"/>
          <w:lang w:eastAsia="pl-PL"/>
        </w:rPr>
        <w:t>*2 W hali sortowniczej w sektorach nr 4 i 3 w zależności od potrzeb magazynowane będzie łącznie max 110 Mg odpadów o kodzie 20 03 01 jednocześnie.</w:t>
      </w:r>
    </w:p>
    <w:p w14:paraId="4533890E" w14:textId="77777777" w:rsidR="00101FDD" w:rsidRPr="00A22F3F" w:rsidRDefault="00101FDD" w:rsidP="00101FDD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*3 W hali sortowniczej może być magazynowane </w:t>
      </w:r>
      <w:r w:rsidRPr="00A22F3F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max 20 Mg</w:t>
      </w:r>
      <w:r w:rsidRPr="00A22F3F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odpadów palnych o kodach 15 01 01, 20 01 01, 19 12 01  jednocześnie.</w:t>
      </w:r>
    </w:p>
    <w:p w14:paraId="651DB574" w14:textId="77777777" w:rsidR="00101FDD" w:rsidRPr="00A22F3F" w:rsidRDefault="00101FDD" w:rsidP="00101FDD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*4  W hali sortowniczej może być magazynowane </w:t>
      </w:r>
      <w:r w:rsidRPr="00A22F3F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max 19 Mg</w:t>
      </w:r>
      <w:r w:rsidRPr="00A22F3F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odpadów palnych o kodach  15 01 02, 16 01 19, 20 01 39, 19 12 04, 15 01 06, 16 01 03, 17 09 04 jednocześnie.</w:t>
      </w:r>
    </w:p>
    <w:p w14:paraId="3FC70080" w14:textId="77777777" w:rsidR="00101FDD" w:rsidRPr="00A22F3F" w:rsidRDefault="00101FDD" w:rsidP="00101FDD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*5 W hali sortowniczej jednocześnie magazynowane będzie </w:t>
      </w:r>
      <w:r w:rsidRPr="00A22F3F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max 20 Mg</w:t>
      </w:r>
      <w:r w:rsidRPr="00A22F3F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odpadów o kodach: 15 01 04, 16 01 17, 16 01 18, 19 12 02, 19 12 03, 20 01 40.</w:t>
      </w:r>
    </w:p>
    <w:p w14:paraId="7D51A03F" w14:textId="77777777" w:rsidR="00101FDD" w:rsidRPr="00A22F3F" w:rsidRDefault="00101FDD" w:rsidP="00101FDD">
      <w:pPr>
        <w:spacing w:after="0" w:line="240" w:lineRule="auto"/>
        <w:ind w:left="1180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4DE675DA" w14:textId="77777777" w:rsidR="00101FDD" w:rsidRPr="00A22F3F" w:rsidRDefault="00101FDD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587F9839" w14:textId="77777777" w:rsidR="00101FDD" w:rsidRPr="00A22F3F" w:rsidRDefault="00101FDD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350EA514" w14:textId="5882A827" w:rsidR="00101FDD" w:rsidRPr="00A22F3F" w:rsidRDefault="00101FDD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2779B91C" w14:textId="03BF31F4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58EC1BC1" w14:textId="74F1AB34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7641DFE6" w14:textId="58377E0D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63EBB088" w14:textId="63E03C41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2C746434" w14:textId="0834E986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70EF69DB" w14:textId="2BBCEEE5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0A25963F" w14:textId="5F019433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5A9F53E6" w14:textId="2D62838F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375DD918" w14:textId="265E46E3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09D22BCA" w14:textId="5EE69622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4F1A8791" w14:textId="47CFB11F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05CADE3D" w14:textId="52BC73D2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22B418D5" w14:textId="7229592D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1D989C09" w14:textId="77777777" w:rsidR="00DE78E2" w:rsidRPr="00A22F3F" w:rsidRDefault="00DE78E2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485F7009" w14:textId="1646B35A" w:rsidR="00101FDD" w:rsidRPr="00A22F3F" w:rsidRDefault="00101FDD" w:rsidP="00101FDD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b/>
          <w:bCs/>
          <w:sz w:val="18"/>
          <w:szCs w:val="18"/>
          <w:lang w:eastAsia="pl-PL"/>
        </w:rPr>
        <w:lastRenderedPageBreak/>
        <w:t>PLAC MAGAZYNOWY nr 1– strefa pożarowa nr 2 o powierzchni 3 000 m</w:t>
      </w:r>
      <w:r w:rsidRPr="00A22F3F">
        <w:rPr>
          <w:rFonts w:ascii="Arial" w:eastAsia="Times New Roman" w:hAnsi="Arial" w:cs="Arial"/>
          <w:b/>
          <w:bCs/>
          <w:sz w:val="18"/>
          <w:szCs w:val="18"/>
          <w:vertAlign w:val="superscript"/>
          <w:lang w:eastAsia="pl-PL"/>
        </w:rPr>
        <w:t>2</w:t>
      </w:r>
      <w:r w:rsidRPr="00A22F3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.</w:t>
      </w:r>
    </w:p>
    <w:tbl>
      <w:tblPr>
        <w:tblpPr w:leftFromText="141" w:rightFromText="141" w:vertAnchor="text" w:tblpXSpec="right" w:tblpY="1"/>
        <w:tblOverlap w:val="never"/>
        <w:tblW w:w="13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PLAC MAGAZYNOWY nr 1."/>
        <w:tblDescription w:val="W tabeli ustalono ilości odpadów magazynowanych na placu magazynowym nr 1. "/>
      </w:tblPr>
      <w:tblGrid>
        <w:gridCol w:w="1271"/>
        <w:gridCol w:w="1985"/>
        <w:gridCol w:w="2409"/>
        <w:gridCol w:w="1843"/>
        <w:gridCol w:w="1701"/>
        <w:gridCol w:w="2410"/>
        <w:gridCol w:w="2352"/>
      </w:tblGrid>
      <w:tr w:rsidR="00101FDD" w:rsidRPr="00A22F3F" w14:paraId="5FEE380B" w14:textId="77777777" w:rsidTr="00FB04C0">
        <w:trPr>
          <w:trHeight w:val="3394"/>
        </w:trPr>
        <w:tc>
          <w:tcPr>
            <w:tcW w:w="1271" w:type="dxa"/>
            <w:shd w:val="clear" w:color="auto" w:fill="auto"/>
            <w:hideMark/>
          </w:tcPr>
          <w:p w14:paraId="38EB4E1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</w:t>
            </w:r>
          </w:p>
        </w:tc>
        <w:tc>
          <w:tcPr>
            <w:tcW w:w="1985" w:type="dxa"/>
            <w:shd w:val="clear" w:color="auto" w:fill="auto"/>
            <w:hideMark/>
          </w:tcPr>
          <w:p w14:paraId="361F52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Rodzaj</w:t>
            </w:r>
          </w:p>
        </w:tc>
        <w:tc>
          <w:tcPr>
            <w:tcW w:w="2409" w:type="dxa"/>
          </w:tcPr>
          <w:p w14:paraId="6AAEAA4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Sposób magazynowania</w:t>
            </w:r>
          </w:p>
        </w:tc>
        <w:tc>
          <w:tcPr>
            <w:tcW w:w="1843" w:type="dxa"/>
            <w:shd w:val="clear" w:color="auto" w:fill="auto"/>
            <w:hideMark/>
          </w:tcPr>
          <w:p w14:paraId="49C896A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Maksymalna masa poszczególnych rodzajów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odpadów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maksymalna łączna masa wszystkich rodzajów odpadów, które mogą być magazynowane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br/>
              <w:t>w okresie roku</w:t>
            </w:r>
          </w:p>
          <w:p w14:paraId="2F486B7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701" w:type="dxa"/>
            <w:shd w:val="clear" w:color="auto" w:fill="auto"/>
            <w:hideMark/>
          </w:tcPr>
          <w:p w14:paraId="084FBC8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masa odpadów, które mogą być magazynowane w tym samym czasie</w:t>
            </w:r>
          </w:p>
          <w:p w14:paraId="76004A0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410" w:type="dxa"/>
            <w:shd w:val="clear" w:color="auto" w:fill="auto"/>
            <w:hideMark/>
          </w:tcPr>
          <w:p w14:paraId="0424D73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Największa masa poszczególnych odpadów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, które mogłyby być magazynowane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>w tym samym czasie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instalacji, obiekcie budowlanym lub jego części lub innym miejscu magazynowania odpadów, wynikającej z wymiarów instalacji, obiektu budowlanego lub jego części lub innego miejsca magazynowania odpadów</w:t>
            </w:r>
          </w:p>
          <w:p w14:paraId="14614FB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352" w:type="dxa"/>
            <w:shd w:val="clear" w:color="auto" w:fill="auto"/>
          </w:tcPr>
          <w:p w14:paraId="743D020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Największa łączna masa odpadów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, które teoretycznie mogłyby być magazynowane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>w tym samym czasie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instalacji, obiekcie budowlanym lub jego części lub innym miejscu magazynowania odpadów, wynikającej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wymiarów instalacji, obiektu budowlanego lub jego części lub innego miejsca magazynowania odpadów</w:t>
            </w:r>
          </w:p>
          <w:p w14:paraId="638427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</w:tr>
      <w:tr w:rsidR="00101FDD" w:rsidRPr="00A22F3F" w14:paraId="7A4BAA93" w14:textId="77777777" w:rsidTr="00FB04C0">
        <w:trPr>
          <w:trHeight w:val="425"/>
        </w:trPr>
        <w:tc>
          <w:tcPr>
            <w:tcW w:w="13971" w:type="dxa"/>
            <w:gridSpan w:val="7"/>
          </w:tcPr>
          <w:p w14:paraId="50E8E67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Plac magazynowy 1. Wszystkie odpady magazynowane selektywnie, z oznaczeniem kodu odpadu. </w:t>
            </w:r>
          </w:p>
          <w:p w14:paraId="11DD853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Plac wyposażony zostanie w boksy typu </w:t>
            </w:r>
            <w:proofErr w:type="spellStart"/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legioblock</w:t>
            </w:r>
            <w:proofErr w:type="spellEnd"/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. </w:t>
            </w:r>
          </w:p>
        </w:tc>
      </w:tr>
      <w:tr w:rsidR="00101FDD" w:rsidRPr="00A22F3F" w14:paraId="3936E707" w14:textId="77777777" w:rsidTr="00FB04C0">
        <w:trPr>
          <w:trHeight w:val="242"/>
        </w:trPr>
        <w:tc>
          <w:tcPr>
            <w:tcW w:w="1271" w:type="dxa"/>
            <w:vAlign w:val="center"/>
            <w:hideMark/>
          </w:tcPr>
          <w:p w14:paraId="43DBBA5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02 01 07 </w:t>
            </w:r>
          </w:p>
        </w:tc>
        <w:tc>
          <w:tcPr>
            <w:tcW w:w="1985" w:type="dxa"/>
            <w:vAlign w:val="center"/>
            <w:hideMark/>
          </w:tcPr>
          <w:p w14:paraId="5F87AB7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gospodarki leśnej</w:t>
            </w:r>
          </w:p>
        </w:tc>
        <w:tc>
          <w:tcPr>
            <w:tcW w:w="2409" w:type="dxa"/>
            <w:vAlign w:val="center"/>
          </w:tcPr>
          <w:p w14:paraId="72C8C4BF" w14:textId="77777777" w:rsidR="00101FDD" w:rsidRPr="00A22F3F" w:rsidRDefault="00101FDD" w:rsidP="00101FDD">
            <w:pPr>
              <w:spacing w:after="0" w:line="240" w:lineRule="auto"/>
              <w:ind w:right="-7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Plac magazynowy </w:t>
            </w:r>
          </w:p>
          <w:p w14:paraId="1B30C428" w14:textId="77777777" w:rsidR="00101FDD" w:rsidRPr="00A22F3F" w:rsidRDefault="00101FDD" w:rsidP="00101FDD">
            <w:pPr>
              <w:spacing w:after="0" w:line="240" w:lineRule="auto"/>
              <w:ind w:right="-7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nr 1. </w:t>
            </w:r>
          </w:p>
          <w:p w14:paraId="38E1F43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F63D3D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3C235AC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0C91D02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50EBBC7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7EA9051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25*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1</w:t>
            </w:r>
          </w:p>
          <w:p w14:paraId="3534BBCA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315010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1350</w:t>
            </w:r>
          </w:p>
        </w:tc>
        <w:tc>
          <w:tcPr>
            <w:tcW w:w="2352" w:type="dxa"/>
            <w:vMerge w:val="restart"/>
            <w:shd w:val="clear" w:color="auto" w:fill="auto"/>
            <w:vAlign w:val="center"/>
          </w:tcPr>
          <w:p w14:paraId="17D5892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75FAFFD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3510</w:t>
            </w:r>
          </w:p>
        </w:tc>
      </w:tr>
      <w:tr w:rsidR="00101FDD" w:rsidRPr="00A22F3F" w14:paraId="4C37BFA5" w14:textId="77777777" w:rsidTr="00FB04C0">
        <w:trPr>
          <w:trHeight w:val="324"/>
        </w:trPr>
        <w:tc>
          <w:tcPr>
            <w:tcW w:w="1271" w:type="dxa"/>
            <w:vAlign w:val="center"/>
          </w:tcPr>
          <w:p w14:paraId="0A49C94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03 01 01</w:t>
            </w:r>
          </w:p>
        </w:tc>
        <w:tc>
          <w:tcPr>
            <w:tcW w:w="1985" w:type="dxa"/>
            <w:vAlign w:val="center"/>
          </w:tcPr>
          <w:p w14:paraId="4BBBFC3D" w14:textId="31049AF4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="00DE78E2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korka i kory</w:t>
            </w:r>
          </w:p>
        </w:tc>
        <w:tc>
          <w:tcPr>
            <w:tcW w:w="2409" w:type="dxa"/>
            <w:vAlign w:val="center"/>
          </w:tcPr>
          <w:p w14:paraId="05C8A0A2" w14:textId="77777777" w:rsidR="00101FDD" w:rsidRPr="00A22F3F" w:rsidRDefault="00101FDD" w:rsidP="00101FDD">
            <w:pPr>
              <w:spacing w:after="0" w:line="240" w:lineRule="auto"/>
              <w:ind w:right="-7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Plac magazynowy </w:t>
            </w:r>
          </w:p>
          <w:p w14:paraId="7CC70C9D" w14:textId="77777777" w:rsidR="00101FDD" w:rsidRPr="00A22F3F" w:rsidRDefault="00101FDD" w:rsidP="00101FDD">
            <w:pPr>
              <w:spacing w:after="0" w:line="240" w:lineRule="auto"/>
              <w:ind w:right="-7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nr 1. </w:t>
            </w:r>
          </w:p>
          <w:p w14:paraId="7B3BD1DA" w14:textId="77777777" w:rsidR="00101FDD" w:rsidRPr="00A22F3F" w:rsidRDefault="00101FDD" w:rsidP="00101FDD">
            <w:pPr>
              <w:spacing w:after="0" w:line="240" w:lineRule="auto"/>
              <w:ind w:right="-7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wyłącznie w celu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przygotowania odpadów do procesu.</w:t>
            </w:r>
          </w:p>
          <w:p w14:paraId="40EE8AE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A53EA1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2047EE83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295EAF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675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4C64A5C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02719DB7" w14:textId="77777777" w:rsidTr="00FB04C0">
        <w:trPr>
          <w:trHeight w:val="636"/>
        </w:trPr>
        <w:tc>
          <w:tcPr>
            <w:tcW w:w="1271" w:type="dxa"/>
            <w:shd w:val="clear" w:color="auto" w:fill="auto"/>
          </w:tcPr>
          <w:p w14:paraId="11C0085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Ex 03 01 05</w:t>
            </w:r>
          </w:p>
        </w:tc>
        <w:tc>
          <w:tcPr>
            <w:tcW w:w="1985" w:type="dxa"/>
            <w:shd w:val="clear" w:color="auto" w:fill="auto"/>
          </w:tcPr>
          <w:p w14:paraId="0F0BCA1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Trociny, wióry, ścinki, drewno, inne niż wymienione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03 01 04</w:t>
            </w:r>
          </w:p>
        </w:tc>
        <w:tc>
          <w:tcPr>
            <w:tcW w:w="2409" w:type="dxa"/>
            <w:vMerge w:val="restart"/>
          </w:tcPr>
          <w:p w14:paraId="5253C25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będą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pryzmach o max wysokości 3 m, wyłącznie w celu zebrania odpowiedniej ilości do załadunku bioreaktora.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529CF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65C1C52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6B7745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675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76F725C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F87E0DC" w14:textId="77777777" w:rsidTr="00FB04C0">
        <w:tc>
          <w:tcPr>
            <w:tcW w:w="1271" w:type="dxa"/>
            <w:shd w:val="clear" w:color="auto" w:fill="auto"/>
            <w:hideMark/>
          </w:tcPr>
          <w:p w14:paraId="5BBC152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03 03 01</w:t>
            </w:r>
          </w:p>
        </w:tc>
        <w:tc>
          <w:tcPr>
            <w:tcW w:w="1985" w:type="dxa"/>
            <w:shd w:val="clear" w:color="auto" w:fill="auto"/>
            <w:hideMark/>
          </w:tcPr>
          <w:p w14:paraId="598532D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z kory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i drewna</w:t>
            </w:r>
          </w:p>
        </w:tc>
        <w:tc>
          <w:tcPr>
            <w:tcW w:w="2409" w:type="dxa"/>
            <w:vMerge/>
          </w:tcPr>
          <w:p w14:paraId="65FB7A1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B88332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31F34B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F36FAE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675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0B44F56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11E6D91" w14:textId="77777777" w:rsidTr="00FB04C0">
        <w:tc>
          <w:tcPr>
            <w:tcW w:w="1271" w:type="dxa"/>
            <w:shd w:val="clear" w:color="auto" w:fill="auto"/>
            <w:hideMark/>
          </w:tcPr>
          <w:p w14:paraId="4ACA53B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15 01 01</w:t>
            </w:r>
          </w:p>
        </w:tc>
        <w:tc>
          <w:tcPr>
            <w:tcW w:w="1985" w:type="dxa"/>
            <w:shd w:val="clear" w:color="auto" w:fill="auto"/>
            <w:hideMark/>
          </w:tcPr>
          <w:p w14:paraId="4EF9FCE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Opakowania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papieru i tektury (dotyczy opakowań zanieczyszczonych nienadających się do recyklingu materiałowego)</w:t>
            </w:r>
          </w:p>
        </w:tc>
        <w:tc>
          <w:tcPr>
            <w:tcW w:w="2409" w:type="dxa"/>
          </w:tcPr>
          <w:p w14:paraId="6768F67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 lub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 lub zbelowane.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0C3784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5E97E0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9959F2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2700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4C075A4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44D80EE" w14:textId="77777777" w:rsidTr="00FB04C0">
        <w:tc>
          <w:tcPr>
            <w:tcW w:w="1271" w:type="dxa"/>
            <w:shd w:val="clear" w:color="auto" w:fill="auto"/>
            <w:hideMark/>
          </w:tcPr>
          <w:p w14:paraId="175E3A7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15 01 03</w:t>
            </w:r>
          </w:p>
        </w:tc>
        <w:tc>
          <w:tcPr>
            <w:tcW w:w="1985" w:type="dxa"/>
            <w:shd w:val="clear" w:color="auto" w:fill="auto"/>
            <w:hideMark/>
          </w:tcPr>
          <w:p w14:paraId="14F63C4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Opakowana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drewna</w:t>
            </w:r>
          </w:p>
        </w:tc>
        <w:tc>
          <w:tcPr>
            <w:tcW w:w="2409" w:type="dxa"/>
          </w:tcPr>
          <w:p w14:paraId="45724C9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 lub w kontenerach.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F1724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5B91E4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9CC3F07" w14:textId="18B9421C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1687,5</w:t>
            </w:r>
            <w:r w:rsidR="00DE78E2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7B9A94D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EE263DB" w14:textId="77777777" w:rsidTr="00FB04C0">
        <w:tc>
          <w:tcPr>
            <w:tcW w:w="1271" w:type="dxa"/>
            <w:shd w:val="clear" w:color="auto" w:fill="auto"/>
            <w:hideMark/>
          </w:tcPr>
          <w:p w14:paraId="5C580F8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Ex</w:t>
            </w:r>
          </w:p>
          <w:p w14:paraId="3958FC5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15 01 09</w:t>
            </w:r>
          </w:p>
        </w:tc>
        <w:tc>
          <w:tcPr>
            <w:tcW w:w="1985" w:type="dxa"/>
            <w:shd w:val="clear" w:color="auto" w:fill="auto"/>
            <w:hideMark/>
          </w:tcPr>
          <w:p w14:paraId="25D4B1C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tekstyliów z włókien naturalnych</w:t>
            </w:r>
          </w:p>
        </w:tc>
        <w:tc>
          <w:tcPr>
            <w:tcW w:w="2409" w:type="dxa"/>
          </w:tcPr>
          <w:p w14:paraId="6BB5E16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B954E1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9E287C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27F9D95" w14:textId="1629D9E2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823,5</w:t>
            </w:r>
            <w:r w:rsidR="00DE78E2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64CD311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0AADE6E" w14:textId="77777777" w:rsidTr="00FB04C0">
        <w:tc>
          <w:tcPr>
            <w:tcW w:w="1271" w:type="dxa"/>
            <w:shd w:val="clear" w:color="auto" w:fill="auto"/>
            <w:hideMark/>
          </w:tcPr>
          <w:p w14:paraId="3E1D8A1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17 02 01</w:t>
            </w:r>
          </w:p>
        </w:tc>
        <w:tc>
          <w:tcPr>
            <w:tcW w:w="1985" w:type="dxa"/>
            <w:shd w:val="clear" w:color="auto" w:fill="auto"/>
            <w:hideMark/>
          </w:tcPr>
          <w:p w14:paraId="0E489EA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Drewno</w:t>
            </w:r>
          </w:p>
        </w:tc>
        <w:tc>
          <w:tcPr>
            <w:tcW w:w="2409" w:type="dxa"/>
          </w:tcPr>
          <w:p w14:paraId="12FA586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91D95E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F0C5A6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7F587BF" w14:textId="5E985EEF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1687,5</w:t>
            </w:r>
            <w:r w:rsidR="00DE78E2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3165925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C9A7E60" w14:textId="77777777" w:rsidTr="00FB04C0">
        <w:tc>
          <w:tcPr>
            <w:tcW w:w="1271" w:type="dxa"/>
            <w:shd w:val="clear" w:color="auto" w:fill="auto"/>
            <w:hideMark/>
          </w:tcPr>
          <w:p w14:paraId="5623F3D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20 01 99</w:t>
            </w:r>
          </w:p>
        </w:tc>
        <w:tc>
          <w:tcPr>
            <w:tcW w:w="1985" w:type="dxa"/>
            <w:shd w:val="clear" w:color="auto" w:fill="auto"/>
            <w:hideMark/>
          </w:tcPr>
          <w:p w14:paraId="3C4F06D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Inne niewymienione frakcje zbierane w sposób selektywny</w:t>
            </w:r>
          </w:p>
        </w:tc>
        <w:tc>
          <w:tcPr>
            <w:tcW w:w="2409" w:type="dxa"/>
          </w:tcPr>
          <w:p w14:paraId="3EC6C16C" w14:textId="1B962A3B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="00DE78E2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boksach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9F7191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8B2EF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194E9B5" w14:textId="167EDAA2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472,5</w:t>
            </w:r>
            <w:r w:rsidR="00DE78E2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08D69EE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70B36CD" w14:textId="77777777" w:rsidTr="00FB04C0">
        <w:tc>
          <w:tcPr>
            <w:tcW w:w="1271" w:type="dxa"/>
            <w:shd w:val="clear" w:color="auto" w:fill="auto"/>
            <w:hideMark/>
          </w:tcPr>
          <w:p w14:paraId="3DEEF1C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20 03 07</w:t>
            </w:r>
          </w:p>
        </w:tc>
        <w:tc>
          <w:tcPr>
            <w:tcW w:w="1985" w:type="dxa"/>
            <w:shd w:val="clear" w:color="auto" w:fill="auto"/>
            <w:hideMark/>
          </w:tcPr>
          <w:p w14:paraId="12BE556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wielkogabarytowe</w:t>
            </w:r>
          </w:p>
        </w:tc>
        <w:tc>
          <w:tcPr>
            <w:tcW w:w="2409" w:type="dxa"/>
          </w:tcPr>
          <w:p w14:paraId="2ADE4E4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kontenerach, boksach lub w pryzmie. Maksymalna wysokość pryzmy 4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D6D735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AEF05B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EBACB9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1800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7F20593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6841B80" w14:textId="77777777" w:rsidTr="00FB04C0">
        <w:tc>
          <w:tcPr>
            <w:tcW w:w="1271" w:type="dxa"/>
            <w:shd w:val="clear" w:color="auto" w:fill="auto"/>
            <w:hideMark/>
          </w:tcPr>
          <w:p w14:paraId="2442035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20 03 99</w:t>
            </w:r>
          </w:p>
        </w:tc>
        <w:tc>
          <w:tcPr>
            <w:tcW w:w="1985" w:type="dxa"/>
            <w:shd w:val="clear" w:color="auto" w:fill="auto"/>
            <w:hideMark/>
          </w:tcPr>
          <w:p w14:paraId="13878C5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komunalne nie wymienione w innych podgrupach</w:t>
            </w:r>
          </w:p>
        </w:tc>
        <w:tc>
          <w:tcPr>
            <w:tcW w:w="2409" w:type="dxa"/>
          </w:tcPr>
          <w:p w14:paraId="521F5D4A" w14:textId="6ADEE7CE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="00DE78E2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 boksach lub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84AB38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4D52A9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</w:p>
          <w:p w14:paraId="00D09F3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E78636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1350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4B898A1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2257D73" w14:textId="77777777" w:rsidTr="00FB04C0">
        <w:trPr>
          <w:trHeight w:val="493"/>
        </w:trPr>
        <w:tc>
          <w:tcPr>
            <w:tcW w:w="1271" w:type="dxa"/>
            <w:shd w:val="clear" w:color="auto" w:fill="auto"/>
            <w:hideMark/>
          </w:tcPr>
          <w:p w14:paraId="451FFAB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16 01 03</w:t>
            </w:r>
          </w:p>
        </w:tc>
        <w:tc>
          <w:tcPr>
            <w:tcW w:w="1985" w:type="dxa"/>
            <w:shd w:val="clear" w:color="auto" w:fill="auto"/>
            <w:hideMark/>
          </w:tcPr>
          <w:p w14:paraId="76E1B94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Zużyte opony</w:t>
            </w:r>
          </w:p>
        </w:tc>
        <w:tc>
          <w:tcPr>
            <w:tcW w:w="2409" w:type="dxa"/>
          </w:tcPr>
          <w:p w14:paraId="4C8EF77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kontenerach, boksach lub w pryzmie.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3B7B20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93643D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</w:p>
          <w:p w14:paraId="11D53B8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C59EBF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945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60BDF32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D57ABA0" w14:textId="77777777" w:rsidTr="00FB04C0">
        <w:trPr>
          <w:trHeight w:val="1008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</w:tcPr>
          <w:p w14:paraId="234A88A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19 05 99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7D6973D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 (stabilizat)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18CEA2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 Maksymalna wysokość pryzmy 4 m.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FF89C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544B5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57DB121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3510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529D4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3510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1E68963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71CE9" w:rsidRPr="00A22F3F" w14:paraId="5B0326B6" w14:textId="77777777" w:rsidTr="00FB04C0">
        <w:trPr>
          <w:trHeight w:val="448"/>
        </w:trPr>
        <w:tc>
          <w:tcPr>
            <w:tcW w:w="1271" w:type="dxa"/>
            <w:shd w:val="clear" w:color="auto" w:fill="auto"/>
          </w:tcPr>
          <w:p w14:paraId="175FE554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ex 19 12 12 pow. 80 mm</w:t>
            </w:r>
          </w:p>
          <w:p w14:paraId="54ED96F0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- Frakcja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nadsitowa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39C463B5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</w:t>
            </w:r>
          </w:p>
          <w:p w14:paraId="3E31ED85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(w tym zmieszane substancje i przedmioty)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mechanicznej obróbki odpadów inne niż wymienione w 19 12 11 - Frakcja </w:t>
            </w:r>
            <w:proofErr w:type="spellStart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nadsitowa</w:t>
            </w:r>
            <w:proofErr w:type="spellEnd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pow.80 mm</w:t>
            </w:r>
          </w:p>
        </w:tc>
        <w:tc>
          <w:tcPr>
            <w:tcW w:w="2409" w:type="dxa"/>
            <w:vMerge w:val="restart"/>
          </w:tcPr>
          <w:p w14:paraId="1C71EE32" w14:textId="77777777" w:rsidR="00971CE9" w:rsidRPr="00A22F3F" w:rsidRDefault="00971CE9" w:rsidP="00101FDD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Cambria" w:hAnsi="Arial" w:cs="Arial"/>
                <w:bCs/>
                <w:sz w:val="18"/>
                <w:szCs w:val="18"/>
                <w:lang w:eastAsia="pl-PL"/>
              </w:rPr>
              <w:t xml:space="preserve">Odpady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magazynowane będą w formie sprasowanych balotów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 średniej objętości 1,12 m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3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 wadze ok. 0,75 Mg – 1 Mg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; maksymalna wysokość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 m</w:t>
            </w:r>
            <w:bookmarkStart w:id="0" w:name="_Hlk107830292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bookmarkEnd w:id="0"/>
          <w:p w14:paraId="04C31CD4" w14:textId="7BE5C942" w:rsidR="00971CE9" w:rsidRPr="00A22F3F" w:rsidRDefault="00971CE9" w:rsidP="00971CE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Dopuszcza się magazynowanie odpadów frakcji </w:t>
            </w:r>
            <w:proofErr w:type="spellStart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nadsitowej</w:t>
            </w:r>
            <w:proofErr w:type="spellEnd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ex 19 12 12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(pow. 80 mm) luzem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>w sposób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 w:bidi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>uporządkowany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val="x-none"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val="x-none" w:eastAsia="pl-PL"/>
              </w:rPr>
              <w:br/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wybudowanych zasiekach o 2 ścianach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w postaci 2 pryzm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 wymiarach:</w:t>
            </w:r>
          </w:p>
          <w:p w14:paraId="4C35AEAE" w14:textId="77777777" w:rsidR="00971CE9" w:rsidRPr="00A22F3F" w:rsidRDefault="00971CE9" w:rsidP="00971CE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  szer. 5 m,</w:t>
            </w:r>
          </w:p>
          <w:p w14:paraId="427B35DB" w14:textId="77777777" w:rsidR="00971CE9" w:rsidRPr="00A22F3F" w:rsidRDefault="00971CE9" w:rsidP="00971CE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  dł. 25 m,</w:t>
            </w:r>
          </w:p>
          <w:p w14:paraId="0BCDFAF0" w14:textId="77777777" w:rsidR="00971CE9" w:rsidRPr="00A22F3F" w:rsidRDefault="00971CE9" w:rsidP="00971CE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  wys. 3 m,</w:t>
            </w:r>
          </w:p>
          <w:p w14:paraId="78207DA2" w14:textId="77777777" w:rsidR="00971CE9" w:rsidRPr="00A22F3F" w:rsidRDefault="00971CE9" w:rsidP="00971CE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przykrytych w całości plandekami.</w:t>
            </w:r>
          </w:p>
          <w:p w14:paraId="59CBB6B3" w14:textId="5BEDA8BE" w:rsidR="00971CE9" w:rsidRPr="00A22F3F" w:rsidRDefault="00971CE9" w:rsidP="00971CE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>Miejsce magazynowania oznaczone kodem odpadu.</w:t>
            </w:r>
          </w:p>
        </w:tc>
        <w:tc>
          <w:tcPr>
            <w:tcW w:w="1843" w:type="dxa"/>
            <w:shd w:val="clear" w:color="auto" w:fill="auto"/>
          </w:tcPr>
          <w:p w14:paraId="772CD641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2 400</w:t>
            </w:r>
          </w:p>
          <w:p w14:paraId="0E2464AB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F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</w:tcPr>
          <w:p w14:paraId="25369AB6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B0F0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DA0080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B0F0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5851F3CF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71CE9" w:rsidRPr="00A22F3F" w14:paraId="3DA9CA47" w14:textId="77777777" w:rsidTr="00252D40">
        <w:trPr>
          <w:trHeight w:val="516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0FE25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ex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12 pow. 80 mm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5285BF" w14:textId="77777777" w:rsidR="00971CE9" w:rsidRPr="00A22F3F" w:rsidRDefault="00971CE9" w:rsidP="00971CE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(w tym zmieszane substancje i przedmioty) z mechanicznej obróbki odpadów inne niż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wymienione w 19 12 11</w:t>
            </w:r>
          </w:p>
          <w:p w14:paraId="02E19BA0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- Frakcja </w:t>
            </w:r>
            <w:proofErr w:type="spellStart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nadsitowa</w:t>
            </w:r>
            <w:proofErr w:type="spellEnd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pozbawiona frakcji dających się wykorzystać materiałowo lub energetycznie (pozostałość z sortowania na linii</w:t>
            </w:r>
            <w:r w:rsidRPr="00A22F3F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) 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5F99DE6C" w14:textId="156FE8E5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6B79E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EEED6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4D3153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186A3617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3B3833AB" w14:textId="77777777" w:rsidTr="00FB04C0">
        <w:trPr>
          <w:trHeight w:val="516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1C8E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20 01 08</w:t>
            </w:r>
          </w:p>
          <w:p w14:paraId="664622B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2BAE683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03C5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kuchenne ulegające biodegradacji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272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 kontenerach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wyłącznie w celu zgromadzenia ilości koniecznej do zapełnienia bioreaktora. Odpady magazynowane selektywnie, oznakowane kodami odpadów.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C55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0B10104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CD82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</w:p>
          <w:p w14:paraId="590CDC4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6C868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1350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277128D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5BA4965" w14:textId="77777777" w:rsidTr="00FB04C0">
        <w:trPr>
          <w:trHeight w:val="516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2FB1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20 02 01</w:t>
            </w:r>
          </w:p>
          <w:p w14:paraId="3708792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BA8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ulegające biodegradacji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009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 lub w pryzmach wyłącznie w celu zgromadzenia ilości koniecznej do zapełnienia bioreaktora. Odpady magazynowane selektywnie, oznakowane kodami odpadów.</w:t>
            </w:r>
          </w:p>
          <w:p w14:paraId="4D0972C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Dopuszcza się wyładunek odpadów na placu oraz chwilowe gromadzenie na terenie placu w postaci pryzmy celem mieszania z innymi odpadami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i przygotowanie do procesu przetwarzania.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41E0A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bCs/>
                <w:strike/>
                <w:color w:val="FF0000"/>
                <w:sz w:val="18"/>
                <w:szCs w:val="18"/>
                <w:lang w:eastAsia="pl-PL"/>
              </w:rPr>
            </w:pPr>
          </w:p>
          <w:p w14:paraId="2D81743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47BA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</w:p>
          <w:p w14:paraId="7618CAC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27F99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1350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089F638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E2DC299" w14:textId="77777777" w:rsidTr="00FB04C0">
        <w:trPr>
          <w:trHeight w:val="3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A49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20 02 01</w:t>
            </w:r>
          </w:p>
          <w:p w14:paraId="7F1D53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B3D7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ulegające biodegradacji</w:t>
            </w:r>
          </w:p>
          <w:p w14:paraId="6712A23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(gałęzie)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5F4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pryzmie, maksymalna wysokość pryzmy 2 m, wyłącznie w celu zgromadzenia ilości koniecznej do zapełnienia bioreaktora. 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selektywnie, oznakowane kodami odpadów.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27A0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FC70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32BCF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5787575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00BF1587" w14:textId="77777777" w:rsidTr="00FB04C0">
        <w:trPr>
          <w:trHeight w:val="322"/>
        </w:trPr>
        <w:tc>
          <w:tcPr>
            <w:tcW w:w="5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F514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ŁĄCZNIE: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029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49 730 Mg/rok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375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*MAX 3510 Mg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92B79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14:paraId="3899D64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3510 Mg</w:t>
            </w:r>
          </w:p>
        </w:tc>
      </w:tr>
      <w:tr w:rsidR="00101FDD" w:rsidRPr="00A22F3F" w14:paraId="2DE00EE0" w14:textId="77777777" w:rsidTr="00FB04C0">
        <w:trPr>
          <w:trHeight w:val="322"/>
        </w:trPr>
        <w:tc>
          <w:tcPr>
            <w:tcW w:w="1161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DA98F7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łączna masa odpadów, które mogą być magazynowane w tym samym czasie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na placu magazynowym nr 1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odpadów:</w:t>
            </w:r>
          </w:p>
        </w:tc>
        <w:tc>
          <w:tcPr>
            <w:tcW w:w="2352" w:type="dxa"/>
            <w:shd w:val="clear" w:color="auto" w:fill="auto"/>
          </w:tcPr>
          <w:p w14:paraId="2CF0D31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3510 Mg jednocześnie</w:t>
            </w:r>
          </w:p>
        </w:tc>
      </w:tr>
      <w:tr w:rsidR="00101FDD" w:rsidRPr="00A22F3F" w14:paraId="7A572B3F" w14:textId="77777777" w:rsidTr="00FB04C0">
        <w:trPr>
          <w:trHeight w:val="322"/>
        </w:trPr>
        <w:tc>
          <w:tcPr>
            <w:tcW w:w="1161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7A76D3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łączna masa wszystkich rodzajów odpadów,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które mogą być magazynowane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 placu magazynowym nr 1 w okresie roku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352" w:type="dxa"/>
            <w:shd w:val="clear" w:color="auto" w:fill="auto"/>
          </w:tcPr>
          <w:p w14:paraId="3D156F2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49 730 Mg/rok</w:t>
            </w:r>
          </w:p>
        </w:tc>
      </w:tr>
    </w:tbl>
    <w:p w14:paraId="2EBBE032" w14:textId="7894977B" w:rsidR="00101FDD" w:rsidRPr="00A22F3F" w:rsidRDefault="00101FDD"/>
    <w:p w14:paraId="77844829" w14:textId="42E1F2DA" w:rsidR="00101FDD" w:rsidRPr="00A22F3F" w:rsidRDefault="00101FDD">
      <w:pPr>
        <w:rPr>
          <w:rFonts w:ascii="Arial" w:hAnsi="Arial" w:cs="Arial"/>
          <w:b/>
          <w:bCs/>
          <w:sz w:val="18"/>
          <w:szCs w:val="18"/>
        </w:rPr>
      </w:pPr>
      <w:r w:rsidRPr="00A22F3F">
        <w:rPr>
          <w:rFonts w:ascii="Arial" w:hAnsi="Arial" w:cs="Arial"/>
          <w:b/>
          <w:bCs/>
          <w:sz w:val="18"/>
          <w:szCs w:val="18"/>
        </w:rPr>
        <w:t>3.PLAC MAGAZYNOWY nr 2 o powierzchni 2 943 m</w:t>
      </w:r>
      <w:r w:rsidRPr="00A22F3F">
        <w:rPr>
          <w:rFonts w:ascii="Arial" w:hAnsi="Arial" w:cs="Arial"/>
          <w:b/>
          <w:bCs/>
          <w:sz w:val="18"/>
          <w:szCs w:val="18"/>
          <w:vertAlign w:val="superscript"/>
        </w:rPr>
        <w:t>2</w:t>
      </w:r>
      <w:r w:rsidRPr="00A22F3F">
        <w:rPr>
          <w:rFonts w:ascii="Arial" w:hAnsi="Arial" w:cs="Arial"/>
          <w:b/>
          <w:bCs/>
          <w:sz w:val="18"/>
          <w:szCs w:val="18"/>
        </w:rPr>
        <w:t xml:space="preserve"> (strefa pożarowa nr 3)</w:t>
      </w:r>
    </w:p>
    <w:tbl>
      <w:tblPr>
        <w:tblW w:w="1374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PLAC MAGAZYNOWY nr 2"/>
        <w:tblDescription w:val="W tabeli ustalono ilości odpadów magazynowanych na placu nr 2. "/>
      </w:tblPr>
      <w:tblGrid>
        <w:gridCol w:w="1129"/>
        <w:gridCol w:w="2552"/>
        <w:gridCol w:w="2126"/>
        <w:gridCol w:w="1701"/>
        <w:gridCol w:w="1701"/>
        <w:gridCol w:w="2268"/>
        <w:gridCol w:w="2268"/>
      </w:tblGrid>
      <w:tr w:rsidR="00101FDD" w:rsidRPr="00A22F3F" w14:paraId="51B3C47F" w14:textId="77777777" w:rsidTr="00FB04C0">
        <w:trPr>
          <w:trHeight w:val="3746"/>
          <w:jc w:val="right"/>
        </w:trPr>
        <w:tc>
          <w:tcPr>
            <w:tcW w:w="1129" w:type="dxa"/>
            <w:shd w:val="clear" w:color="auto" w:fill="auto"/>
            <w:hideMark/>
          </w:tcPr>
          <w:p w14:paraId="58F3B70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</w:t>
            </w:r>
          </w:p>
          <w:p w14:paraId="18C16A4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2552" w:type="dxa"/>
            <w:shd w:val="clear" w:color="auto" w:fill="auto"/>
            <w:hideMark/>
          </w:tcPr>
          <w:p w14:paraId="4F17CEE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Rodzaj </w:t>
            </w:r>
          </w:p>
          <w:p w14:paraId="5F6895C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2126" w:type="dxa"/>
          </w:tcPr>
          <w:p w14:paraId="4A47FAA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Sposób magazynowania</w:t>
            </w:r>
          </w:p>
        </w:tc>
        <w:tc>
          <w:tcPr>
            <w:tcW w:w="1701" w:type="dxa"/>
            <w:shd w:val="clear" w:color="auto" w:fill="auto"/>
            <w:hideMark/>
          </w:tcPr>
          <w:p w14:paraId="46675A9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Maksymalna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masa poszczególnych rodzajów odpadów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br/>
              <w:t>i maksymalna łączna masa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wszystkich rodzajów odpadów, które mogą być magazynowane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 okresie roku</w:t>
            </w:r>
          </w:p>
          <w:p w14:paraId="060C2E9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701" w:type="dxa"/>
            <w:shd w:val="clear" w:color="auto" w:fill="auto"/>
            <w:hideMark/>
          </w:tcPr>
          <w:p w14:paraId="1C647D3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masa odpadów, które mogą być magazynowane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w tym samym czasie</w:t>
            </w:r>
          </w:p>
          <w:p w14:paraId="5623CA4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268" w:type="dxa"/>
            <w:shd w:val="clear" w:color="auto" w:fill="auto"/>
            <w:hideMark/>
          </w:tcPr>
          <w:p w14:paraId="3614850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Największa masa poszczególnych odpadów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, które teoretycznie mogłyby być magazynowane</w:t>
            </w:r>
          </w:p>
          <w:p w14:paraId="4C3F1E1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>w tym samym czasie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instalacji, obiekcie budowlanym lub jego części lub innym miejscu magazynowania odpadów, wynikającej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wymiarów instalacji, obiektu budowlanego lub jego części lub innego miejsca magazynowania odpadów</w:t>
            </w:r>
          </w:p>
          <w:p w14:paraId="2C72A1C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268" w:type="dxa"/>
            <w:shd w:val="clear" w:color="auto" w:fill="auto"/>
          </w:tcPr>
          <w:p w14:paraId="44B4994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Największa łączna masa odpadów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,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które teoretycznie mogłyby być magazynowane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>w tym samym czasie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instalacji, obiekcie budowlanym lub jego części lub innym miejscu magazynowania odpadów, wynikającej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wymiarów instalacji, obiektu budowlanego lub jego części lub innego miejsca magazynowania odpadów</w:t>
            </w:r>
          </w:p>
          <w:p w14:paraId="5F68C75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</w:tr>
      <w:tr w:rsidR="00101FDD" w:rsidRPr="00A22F3F" w14:paraId="4AB84CFC" w14:textId="77777777" w:rsidTr="00FB04C0">
        <w:trPr>
          <w:trHeight w:val="402"/>
          <w:jc w:val="right"/>
        </w:trPr>
        <w:tc>
          <w:tcPr>
            <w:tcW w:w="13745" w:type="dxa"/>
            <w:gridSpan w:val="7"/>
          </w:tcPr>
          <w:p w14:paraId="788613F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Plac magazynowy nr 2. Plac wyposażony zostanie w boksy typu </w:t>
            </w:r>
            <w:proofErr w:type="spellStart"/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legioblok</w:t>
            </w:r>
            <w:proofErr w:type="spellEnd"/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</w:p>
        </w:tc>
      </w:tr>
      <w:tr w:rsidR="00101FDD" w:rsidRPr="00A22F3F" w14:paraId="5386A26D" w14:textId="77777777" w:rsidTr="00FB04C0">
        <w:trPr>
          <w:jc w:val="right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B6E353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19 05 99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DFB63E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Inne nie wymienione odpady (stabilizat) - stabilizat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03388B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4 m.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411274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36 000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11BC0B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70BD90C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3443,31*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3685A7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4563735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3443,31*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34D21A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1110FB5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9932,63</w:t>
            </w:r>
          </w:p>
        </w:tc>
      </w:tr>
      <w:tr w:rsidR="00101FDD" w:rsidRPr="00A22F3F" w14:paraId="39FE6BE9" w14:textId="77777777" w:rsidTr="00FB04C0">
        <w:trPr>
          <w:trHeight w:val="1584"/>
          <w:jc w:val="right"/>
        </w:trPr>
        <w:tc>
          <w:tcPr>
            <w:tcW w:w="1129" w:type="dxa"/>
            <w:shd w:val="clear" w:color="auto" w:fill="auto"/>
            <w:hideMark/>
          </w:tcPr>
          <w:p w14:paraId="6F12126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19 05 03</w:t>
            </w:r>
          </w:p>
        </w:tc>
        <w:tc>
          <w:tcPr>
            <w:tcW w:w="2552" w:type="dxa"/>
            <w:shd w:val="clear" w:color="auto" w:fill="auto"/>
            <w:hideMark/>
          </w:tcPr>
          <w:p w14:paraId="2359CFD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Kompost nieodpowiadający wymaganiom (nienadający się do wykorzystania)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(do odzysku na składowiskach) - frakcja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podsitowa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organiczna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0-20 mm</w:t>
            </w:r>
          </w:p>
        </w:tc>
        <w:tc>
          <w:tcPr>
            <w:tcW w:w="2126" w:type="dxa"/>
          </w:tcPr>
          <w:p w14:paraId="478748D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4 m.</w:t>
            </w:r>
          </w:p>
        </w:tc>
        <w:tc>
          <w:tcPr>
            <w:tcW w:w="1701" w:type="dxa"/>
            <w:shd w:val="clear" w:color="auto" w:fill="auto"/>
            <w:hideMark/>
          </w:tcPr>
          <w:p w14:paraId="2C0242D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36 000</w:t>
            </w:r>
          </w:p>
        </w:tc>
        <w:tc>
          <w:tcPr>
            <w:tcW w:w="1701" w:type="dxa"/>
            <w:shd w:val="clear" w:color="auto" w:fill="auto"/>
            <w:hideMark/>
          </w:tcPr>
          <w:p w14:paraId="6DCBDB3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3000*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0A4EED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126CB57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3443,31*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F7A182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03AE7FE" w14:textId="77777777" w:rsidTr="00FB04C0">
        <w:trPr>
          <w:trHeight w:val="696"/>
          <w:jc w:val="right"/>
        </w:trPr>
        <w:tc>
          <w:tcPr>
            <w:tcW w:w="1129" w:type="dxa"/>
            <w:shd w:val="clear" w:color="auto" w:fill="auto"/>
          </w:tcPr>
          <w:p w14:paraId="707EA35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19 05 03</w:t>
            </w:r>
          </w:p>
        </w:tc>
        <w:tc>
          <w:tcPr>
            <w:tcW w:w="2552" w:type="dxa"/>
            <w:shd w:val="clear" w:color="auto" w:fill="auto"/>
          </w:tcPr>
          <w:p w14:paraId="454CDDF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Kompost nieodpowiadający wymaganiom (nienadający się do wykorzystania) </w:t>
            </w:r>
          </w:p>
        </w:tc>
        <w:tc>
          <w:tcPr>
            <w:tcW w:w="2126" w:type="dxa"/>
          </w:tcPr>
          <w:p w14:paraId="30ECA17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4 m.</w:t>
            </w:r>
          </w:p>
        </w:tc>
        <w:tc>
          <w:tcPr>
            <w:tcW w:w="1701" w:type="dxa"/>
            <w:shd w:val="clear" w:color="auto" w:fill="auto"/>
          </w:tcPr>
          <w:p w14:paraId="00FAAC9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36 000</w:t>
            </w:r>
          </w:p>
        </w:tc>
        <w:tc>
          <w:tcPr>
            <w:tcW w:w="1701" w:type="dxa"/>
            <w:shd w:val="clear" w:color="auto" w:fill="auto"/>
          </w:tcPr>
          <w:p w14:paraId="2BBCFC3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3000*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23D8F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56484A8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3443,31*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E60BCE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9DCFC65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7EE2D67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Ex</w:t>
            </w:r>
          </w:p>
          <w:p w14:paraId="5F4A48E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19 05 99</w:t>
            </w:r>
          </w:p>
        </w:tc>
        <w:tc>
          <w:tcPr>
            <w:tcW w:w="2552" w:type="dxa"/>
            <w:shd w:val="clear" w:color="auto" w:fill="auto"/>
            <w:hideMark/>
          </w:tcPr>
          <w:p w14:paraId="3FDABBA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Inne niewymienione odpady - stabilizat frakcja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nadsitowa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pow. 20 mm (pozostałość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przesiewania)</w:t>
            </w:r>
          </w:p>
        </w:tc>
        <w:tc>
          <w:tcPr>
            <w:tcW w:w="2126" w:type="dxa"/>
          </w:tcPr>
          <w:p w14:paraId="455EB0D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4 m.</w:t>
            </w:r>
          </w:p>
        </w:tc>
        <w:tc>
          <w:tcPr>
            <w:tcW w:w="1701" w:type="dxa"/>
            <w:shd w:val="clear" w:color="auto" w:fill="auto"/>
            <w:hideMark/>
          </w:tcPr>
          <w:p w14:paraId="5CB21B0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24 000</w:t>
            </w:r>
          </w:p>
        </w:tc>
        <w:tc>
          <w:tcPr>
            <w:tcW w:w="1701" w:type="dxa"/>
            <w:shd w:val="clear" w:color="auto" w:fill="auto"/>
            <w:hideMark/>
          </w:tcPr>
          <w:p w14:paraId="37C3412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3000*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8A7EAD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3CE9C46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3443,31*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F206C0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344809D7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3DCB7CD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19 05 01</w:t>
            </w:r>
          </w:p>
        </w:tc>
        <w:tc>
          <w:tcPr>
            <w:tcW w:w="2552" w:type="dxa"/>
            <w:shd w:val="clear" w:color="auto" w:fill="auto"/>
            <w:hideMark/>
          </w:tcPr>
          <w:p w14:paraId="42812F4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Nieprzekomposto</w:t>
            </w:r>
            <w:proofErr w:type="spellEnd"/>
          </w:p>
          <w:p w14:paraId="70FEA0B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wane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frakcje odpadów komunalnych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i podobnych</w:t>
            </w:r>
          </w:p>
        </w:tc>
        <w:tc>
          <w:tcPr>
            <w:tcW w:w="2126" w:type="dxa"/>
          </w:tcPr>
          <w:p w14:paraId="7368469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701" w:type="dxa"/>
            <w:shd w:val="clear" w:color="auto" w:fill="auto"/>
            <w:hideMark/>
          </w:tcPr>
          <w:p w14:paraId="026A402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12C759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1000</w:t>
            </w:r>
          </w:p>
        </w:tc>
        <w:tc>
          <w:tcPr>
            <w:tcW w:w="1701" w:type="dxa"/>
            <w:shd w:val="clear" w:color="auto" w:fill="auto"/>
            <w:hideMark/>
          </w:tcPr>
          <w:p w14:paraId="61A7A54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777D797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800*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3A921F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2A89F8C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2052,74*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A1A76B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0A04551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4AAE570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19 12 09</w:t>
            </w:r>
          </w:p>
        </w:tc>
        <w:tc>
          <w:tcPr>
            <w:tcW w:w="2552" w:type="dxa"/>
            <w:shd w:val="clear" w:color="auto" w:fill="auto"/>
            <w:hideMark/>
          </w:tcPr>
          <w:p w14:paraId="1D4D337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Minerały (np. piasek, kamienie)</w:t>
            </w:r>
          </w:p>
        </w:tc>
        <w:tc>
          <w:tcPr>
            <w:tcW w:w="2126" w:type="dxa"/>
          </w:tcPr>
          <w:p w14:paraId="35BBE4C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701" w:type="dxa"/>
            <w:shd w:val="clear" w:color="auto" w:fill="auto"/>
            <w:hideMark/>
          </w:tcPr>
          <w:p w14:paraId="04444E8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B857FA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8000*</w:t>
            </w:r>
          </w:p>
        </w:tc>
        <w:tc>
          <w:tcPr>
            <w:tcW w:w="1701" w:type="dxa"/>
            <w:shd w:val="clear" w:color="auto" w:fill="auto"/>
            <w:hideMark/>
          </w:tcPr>
          <w:p w14:paraId="5B7E6DF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3000*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C4CE60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4D21AA2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9932,63*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F8A886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71CE9" w:rsidRPr="00A22F3F" w14:paraId="065ABE83" w14:textId="77777777" w:rsidTr="002B1A17">
        <w:trPr>
          <w:trHeight w:val="2268"/>
          <w:jc w:val="right"/>
        </w:trPr>
        <w:tc>
          <w:tcPr>
            <w:tcW w:w="1129" w:type="dxa"/>
            <w:shd w:val="clear" w:color="auto" w:fill="auto"/>
            <w:hideMark/>
          </w:tcPr>
          <w:p w14:paraId="7BD7D2BD" w14:textId="77777777" w:rsidR="00DE78E2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ex </w:t>
            </w:r>
          </w:p>
          <w:p w14:paraId="3F90031A" w14:textId="20B5DC79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12 pow. 80 mm</w:t>
            </w:r>
          </w:p>
          <w:p w14:paraId="12D3CBA6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- Frakcja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nadsitowa</w:t>
            </w:r>
            <w:proofErr w:type="spellEnd"/>
          </w:p>
        </w:tc>
        <w:tc>
          <w:tcPr>
            <w:tcW w:w="2552" w:type="dxa"/>
            <w:shd w:val="clear" w:color="auto" w:fill="auto"/>
            <w:hideMark/>
          </w:tcPr>
          <w:p w14:paraId="6238528E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</w:t>
            </w:r>
          </w:p>
          <w:p w14:paraId="25C3F4B8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(w tym zmieszane substancje i przedmioty)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mechanicznej obróbki odpadów inne niż wymienione w 19 12 11 - Frakcja </w:t>
            </w:r>
            <w:proofErr w:type="spellStart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nadsitowa</w:t>
            </w:r>
            <w:proofErr w:type="spellEnd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pow.80 mm</w:t>
            </w:r>
          </w:p>
        </w:tc>
        <w:tc>
          <w:tcPr>
            <w:tcW w:w="2126" w:type="dxa"/>
            <w:vMerge w:val="restart"/>
          </w:tcPr>
          <w:p w14:paraId="698FF63B" w14:textId="77777777" w:rsidR="00971CE9" w:rsidRPr="00A22F3F" w:rsidRDefault="00971CE9" w:rsidP="00101FDD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Cambria" w:hAnsi="Arial" w:cs="Arial"/>
                <w:bCs/>
                <w:sz w:val="18"/>
                <w:szCs w:val="18"/>
                <w:lang w:eastAsia="pl-PL"/>
              </w:rPr>
              <w:t xml:space="preserve">Odpady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magazynowane będą w formie sprasowanych balotów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 średniej objętości 1,12 m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3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 wadze ok. 0,75 Mg – 1 Mg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; maksymalna wysokość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 m.</w:t>
            </w:r>
          </w:p>
          <w:p w14:paraId="0FCE01DE" w14:textId="77777777" w:rsidR="00971CE9" w:rsidRPr="00A22F3F" w:rsidRDefault="00971CE9" w:rsidP="00971CE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Dopuszcza się magazynowanie odpadów frakcji </w:t>
            </w:r>
            <w:proofErr w:type="spellStart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nadsitowej</w:t>
            </w:r>
            <w:proofErr w:type="spellEnd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ex 19 12 12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(pow. 80 mm) luzem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>w sposób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 w:bidi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>uporządkowany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val="x-none"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val="x-none" w:eastAsia="pl-PL"/>
              </w:rPr>
              <w:br/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wybudowanych zasiekach o 2 ścianach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postaci 2 pryzm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 wymiarach:</w:t>
            </w:r>
          </w:p>
          <w:p w14:paraId="6D2A5725" w14:textId="77777777" w:rsidR="00971CE9" w:rsidRPr="00A22F3F" w:rsidRDefault="00971CE9" w:rsidP="00971CE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  szer. 5 m,</w:t>
            </w:r>
          </w:p>
          <w:p w14:paraId="0C5E1ACF" w14:textId="77777777" w:rsidR="00971CE9" w:rsidRPr="00A22F3F" w:rsidRDefault="00971CE9" w:rsidP="00971CE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  dł. 25 m,</w:t>
            </w:r>
          </w:p>
          <w:p w14:paraId="11372E20" w14:textId="77777777" w:rsidR="00971CE9" w:rsidRPr="00A22F3F" w:rsidRDefault="00971CE9" w:rsidP="00971CE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  wys. 3 m,</w:t>
            </w:r>
          </w:p>
          <w:p w14:paraId="0CF13A93" w14:textId="77777777" w:rsidR="00971CE9" w:rsidRPr="00A22F3F" w:rsidRDefault="00971CE9" w:rsidP="00971CE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przykrytych w całości plandekami.</w:t>
            </w:r>
          </w:p>
          <w:p w14:paraId="52E628E6" w14:textId="21A22B7C" w:rsidR="00971CE9" w:rsidRPr="00A22F3F" w:rsidRDefault="00971CE9" w:rsidP="00971CE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>Miejsce magazynowania oznaczone kodem</w:t>
            </w:r>
            <w:r w:rsidR="00BA4555"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odpadu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val="x-none" w:eastAsia="pl-PL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hideMark/>
          </w:tcPr>
          <w:p w14:paraId="62BBD5DF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2 400</w:t>
            </w:r>
          </w:p>
          <w:p w14:paraId="5B08AF71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773F5D4F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100*</w:t>
            </w:r>
          </w:p>
          <w:p w14:paraId="54EBA90B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FC0E2E2" w14:textId="77777777" w:rsidR="00971CE9" w:rsidRPr="00A22F3F" w:rsidRDefault="00971CE9" w:rsidP="00101FDD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55CCFAC7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882,90*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3BD75BE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71CE9" w:rsidRPr="00A22F3F" w14:paraId="04188CB9" w14:textId="77777777" w:rsidTr="00BA4555">
        <w:trPr>
          <w:trHeight w:val="3105"/>
          <w:jc w:val="right"/>
        </w:trPr>
        <w:tc>
          <w:tcPr>
            <w:tcW w:w="1129" w:type="dxa"/>
            <w:shd w:val="clear" w:color="auto" w:fill="auto"/>
          </w:tcPr>
          <w:p w14:paraId="6C3FDB3C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</w:pPr>
            <w:r w:rsidRPr="00A22F3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ex </w:t>
            </w:r>
          </w:p>
          <w:p w14:paraId="624B5BD0" w14:textId="608BBF89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12 pow. 80 mm</w:t>
            </w:r>
          </w:p>
        </w:tc>
        <w:tc>
          <w:tcPr>
            <w:tcW w:w="2552" w:type="dxa"/>
            <w:shd w:val="clear" w:color="auto" w:fill="auto"/>
          </w:tcPr>
          <w:p w14:paraId="000E2B8F" w14:textId="77777777" w:rsidR="00971CE9" w:rsidRPr="00A22F3F" w:rsidRDefault="00971CE9" w:rsidP="00101FDD">
            <w:pPr>
              <w:spacing w:after="0" w:line="180" w:lineRule="exact"/>
              <w:ind w:left="160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odpady (w tym zmieszane substancje i przedmioty) z mechanicznej obróbki odpadów inne niż wymienione w 19 12 11</w:t>
            </w:r>
          </w:p>
          <w:p w14:paraId="3AA9BD21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- Frakcja </w:t>
            </w:r>
            <w:proofErr w:type="spellStart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nadsitowa</w:t>
            </w:r>
            <w:proofErr w:type="spellEnd"/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pozbawiona frakcji dających się wykorzystać materiałowo lub energetycznie (pozostałość z sortowania na linii)</w:t>
            </w:r>
            <w:r w:rsidRPr="00A22F3F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 </w:t>
            </w:r>
          </w:p>
        </w:tc>
        <w:tc>
          <w:tcPr>
            <w:tcW w:w="2126" w:type="dxa"/>
            <w:vMerge/>
          </w:tcPr>
          <w:p w14:paraId="7665F5E7" w14:textId="2512A105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</w:tcPr>
          <w:p w14:paraId="40978545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2 400</w:t>
            </w:r>
          </w:p>
        </w:tc>
        <w:tc>
          <w:tcPr>
            <w:tcW w:w="1701" w:type="dxa"/>
            <w:shd w:val="clear" w:color="auto" w:fill="auto"/>
          </w:tcPr>
          <w:p w14:paraId="0FE086B4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100*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9C6AAD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2B54D09" w14:textId="77777777" w:rsidR="00971CE9" w:rsidRPr="00C35315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C3531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882,90*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059121C" w14:textId="77777777" w:rsidR="00971CE9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BA4555" w:rsidRPr="00A22F3F" w14:paraId="73FCEB3E" w14:textId="77777777" w:rsidTr="00BA4555">
        <w:trPr>
          <w:trHeight w:val="1260"/>
          <w:jc w:val="right"/>
        </w:trPr>
        <w:tc>
          <w:tcPr>
            <w:tcW w:w="1129" w:type="dxa"/>
            <w:shd w:val="clear" w:color="auto" w:fill="auto"/>
          </w:tcPr>
          <w:p w14:paraId="03E4C2E2" w14:textId="65B51E5C" w:rsidR="00BA4555" w:rsidRPr="00A22F3F" w:rsidRDefault="00BA4555" w:rsidP="00101FD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</w:pPr>
            <w:r w:rsidRPr="00A22F3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lastRenderedPageBreak/>
              <w:t>19 12 12</w:t>
            </w:r>
          </w:p>
        </w:tc>
        <w:tc>
          <w:tcPr>
            <w:tcW w:w="2552" w:type="dxa"/>
            <w:shd w:val="clear" w:color="auto" w:fill="auto"/>
          </w:tcPr>
          <w:p w14:paraId="33CA827F" w14:textId="77777777" w:rsidR="00BA4555" w:rsidRPr="00A22F3F" w:rsidRDefault="00BA4555" w:rsidP="00BA4555">
            <w:pPr>
              <w:widowControl w:val="0"/>
              <w:spacing w:after="0" w:line="205" w:lineRule="exact"/>
              <w:ind w:firstLine="146"/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</w:pPr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 xml:space="preserve">Inne odpady </w:t>
            </w:r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br/>
              <w:t xml:space="preserve">(w tym zmieszane substancje </w:t>
            </w:r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br/>
              <w:t xml:space="preserve">i przedmioty) </w:t>
            </w:r>
            <w:r w:rsidRPr="00A22F3F">
              <w:rPr>
                <w:rFonts w:ascii="Arial" w:eastAsia="Arial" w:hAnsi="Arial" w:cs="Arial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br/>
              <w:t xml:space="preserve">z mechanicznej obróbki odpadów inne niż wymienione w 19 12 11 </w:t>
            </w:r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Pozostałości</w:t>
            </w:r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br/>
              <w:t xml:space="preserve"> z doczyszczania odpadów opakowaniowych zmieszanych</w:t>
            </w:r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br/>
              <w:t xml:space="preserve"> i odpadów opakowaniowych </w:t>
            </w:r>
          </w:p>
          <w:p w14:paraId="7A150C53" w14:textId="7AFD0EC9" w:rsidR="00BA4555" w:rsidRPr="00A22F3F" w:rsidRDefault="00BA4555" w:rsidP="00BA455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t>z selektywnej zbiórki oraz odpadów wielkogabarytowych</w:t>
            </w:r>
          </w:p>
        </w:tc>
        <w:tc>
          <w:tcPr>
            <w:tcW w:w="2126" w:type="dxa"/>
          </w:tcPr>
          <w:p w14:paraId="535A0FB0" w14:textId="2D1E9925" w:rsidR="00BA4555" w:rsidRPr="00A22F3F" w:rsidRDefault="00BA4555" w:rsidP="00BA4555">
            <w:pPr>
              <w:widowControl w:val="0"/>
              <w:spacing w:after="0" w:line="205" w:lineRule="exact"/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</w:pPr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>Na placu technologicznym odpady zbelowane</w:t>
            </w:r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  <w:t xml:space="preserve"> lub</w:t>
            </w:r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 w postaci </w:t>
            </w:r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  <w:t xml:space="preserve">1 </w:t>
            </w:r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pryzmy o wymiarach max. </w:t>
            </w:r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  <w:t>5</w:t>
            </w:r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 m x </w:t>
            </w:r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  <w:t xml:space="preserve">25 </w:t>
            </w:r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m o </w:t>
            </w:r>
            <w:proofErr w:type="spellStart"/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>wys</w:t>
            </w:r>
            <w:proofErr w:type="spellEnd"/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>, max 3 m</w:t>
            </w:r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eastAsia="x-none" w:bidi="pl-PL"/>
              </w:rPr>
              <w:t xml:space="preserve"> przykryte plandeką. </w:t>
            </w:r>
          </w:p>
          <w:p w14:paraId="4118B53E" w14:textId="77777777" w:rsidR="00BA4555" w:rsidRPr="00A22F3F" w:rsidRDefault="00BA4555" w:rsidP="00BA4555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Dopuszcza się magazynowanie odpadów luzem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w sposób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x-none" w:bidi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uporządkowany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wybudowanych zasiekach o 2 ścianach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postaci 1 pryzmy o wymiarach:</w:t>
            </w:r>
          </w:p>
          <w:p w14:paraId="6BEDF159" w14:textId="77777777" w:rsidR="00BA4555" w:rsidRPr="00A22F3F" w:rsidRDefault="00BA4555" w:rsidP="00BA4555">
            <w:pPr>
              <w:spacing w:after="0" w:line="240" w:lineRule="auto"/>
              <w:ind w:left="426" w:hanging="142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  szer. 5 m,</w:t>
            </w:r>
          </w:p>
          <w:p w14:paraId="2250DDC4" w14:textId="77777777" w:rsidR="00BA4555" w:rsidRPr="00A22F3F" w:rsidRDefault="00BA4555" w:rsidP="00BA4555">
            <w:pPr>
              <w:spacing w:after="0" w:line="240" w:lineRule="auto"/>
              <w:ind w:left="426" w:hanging="142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  dł. 25 m,</w:t>
            </w:r>
          </w:p>
          <w:p w14:paraId="13587A8D" w14:textId="77777777" w:rsidR="00BA4555" w:rsidRPr="00A22F3F" w:rsidRDefault="00BA4555" w:rsidP="00BA4555">
            <w:pPr>
              <w:spacing w:after="0" w:line="240" w:lineRule="auto"/>
              <w:ind w:left="426" w:hanging="142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-   wys. 3 m,</w:t>
            </w:r>
          </w:p>
          <w:p w14:paraId="44623E9A" w14:textId="77777777" w:rsidR="00BA4555" w:rsidRPr="00A22F3F" w:rsidRDefault="00BA4555" w:rsidP="00BA4555">
            <w:pPr>
              <w:spacing w:after="0" w:line="240" w:lineRule="auto"/>
              <w:ind w:left="284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przykrytej w całości plandekami.</w:t>
            </w:r>
          </w:p>
          <w:p w14:paraId="1486BD26" w14:textId="08086973" w:rsidR="00BA4555" w:rsidRPr="00A22F3F" w:rsidRDefault="00BA4555" w:rsidP="00BA45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Miejsce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magazynowania oznaczone kodem odpadu.</w:t>
            </w:r>
          </w:p>
        </w:tc>
        <w:tc>
          <w:tcPr>
            <w:tcW w:w="1701" w:type="dxa"/>
            <w:shd w:val="clear" w:color="auto" w:fill="auto"/>
          </w:tcPr>
          <w:p w14:paraId="10130AFD" w14:textId="71EC215D" w:rsidR="00BA4555" w:rsidRPr="00A22F3F" w:rsidRDefault="00BA4555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2400</w:t>
            </w:r>
          </w:p>
        </w:tc>
        <w:tc>
          <w:tcPr>
            <w:tcW w:w="1701" w:type="dxa"/>
            <w:shd w:val="clear" w:color="auto" w:fill="auto"/>
          </w:tcPr>
          <w:p w14:paraId="45993785" w14:textId="19B2FE95" w:rsidR="00BA4555" w:rsidRPr="00A22F3F" w:rsidRDefault="00BA4555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100*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F3B838" w14:textId="401F3179" w:rsidR="00BA4555" w:rsidRPr="00A22F3F" w:rsidRDefault="00BA4555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882,9*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DEEFA16" w14:textId="77777777" w:rsidR="00BA4555" w:rsidRPr="00A22F3F" w:rsidRDefault="00BA4555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618D741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3CDB52C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19 12 12 </w:t>
            </w:r>
          </w:p>
          <w:p w14:paraId="450441C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0 - 80 mm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- Frakcja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podsitowa</w:t>
            </w:r>
            <w:proofErr w:type="spellEnd"/>
          </w:p>
        </w:tc>
        <w:tc>
          <w:tcPr>
            <w:tcW w:w="2552" w:type="dxa"/>
            <w:shd w:val="clear" w:color="auto" w:fill="auto"/>
            <w:hideMark/>
          </w:tcPr>
          <w:p w14:paraId="4F5CA88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(w tym zmieszane substancje i przedmioty)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mechanicznej obróbki odpadów inne niż wymienione w 19 12 11</w:t>
            </w:r>
          </w:p>
        </w:tc>
        <w:tc>
          <w:tcPr>
            <w:tcW w:w="2126" w:type="dxa"/>
          </w:tcPr>
          <w:p w14:paraId="30B9AA6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</w:p>
          <w:p w14:paraId="5DCAA162" w14:textId="499E02AD" w:rsidR="00101FDD" w:rsidRPr="00A22F3F" w:rsidRDefault="00971CE9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wybudowanych zasiekach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o 2 ścianach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="00101FDD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pryzmach. Maksymalna wysokość pryzmy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101FDD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 m.</w:t>
            </w:r>
          </w:p>
        </w:tc>
        <w:tc>
          <w:tcPr>
            <w:tcW w:w="1701" w:type="dxa"/>
            <w:shd w:val="clear" w:color="auto" w:fill="auto"/>
            <w:hideMark/>
          </w:tcPr>
          <w:p w14:paraId="419E0B6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40 000</w:t>
            </w:r>
          </w:p>
          <w:p w14:paraId="6727A62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771F556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200 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B068E7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1280,21*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593E72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8F7855A" w14:textId="77777777" w:rsidTr="00FB04C0">
        <w:trPr>
          <w:jc w:val="right"/>
        </w:trPr>
        <w:tc>
          <w:tcPr>
            <w:tcW w:w="3681" w:type="dxa"/>
            <w:gridSpan w:val="2"/>
            <w:shd w:val="clear" w:color="auto" w:fill="auto"/>
          </w:tcPr>
          <w:p w14:paraId="3206C90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ŁĄCZNIE:</w:t>
            </w:r>
          </w:p>
        </w:tc>
        <w:tc>
          <w:tcPr>
            <w:tcW w:w="2126" w:type="dxa"/>
          </w:tcPr>
          <w:p w14:paraId="495A16E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auto"/>
          </w:tcPr>
          <w:p w14:paraId="202CCF0B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720FA4E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185 800 Mg/rok</w:t>
            </w:r>
          </w:p>
        </w:tc>
        <w:tc>
          <w:tcPr>
            <w:tcW w:w="1701" w:type="dxa"/>
            <w:shd w:val="clear" w:color="auto" w:fill="auto"/>
          </w:tcPr>
          <w:p w14:paraId="5D35E578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77B1053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*4 905 Mg</w:t>
            </w:r>
          </w:p>
          <w:p w14:paraId="5D22A41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jednocześnie</w:t>
            </w:r>
          </w:p>
        </w:tc>
        <w:tc>
          <w:tcPr>
            <w:tcW w:w="2268" w:type="dxa"/>
            <w:shd w:val="clear" w:color="auto" w:fill="auto"/>
          </w:tcPr>
          <w:p w14:paraId="14FCEEE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666D04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Łącznie </w:t>
            </w:r>
          </w:p>
          <w:p w14:paraId="7150963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*9 932,63 Mg</w:t>
            </w:r>
          </w:p>
          <w:p w14:paraId="3B9EDFA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101FDD" w:rsidRPr="00A22F3F" w14:paraId="64C7F31D" w14:textId="77777777" w:rsidTr="00FB04C0">
        <w:trPr>
          <w:jc w:val="right"/>
        </w:trPr>
        <w:tc>
          <w:tcPr>
            <w:tcW w:w="11477" w:type="dxa"/>
            <w:gridSpan w:val="6"/>
          </w:tcPr>
          <w:p w14:paraId="2AC3AC8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łączna masa odpadów, które mogą być magazynowane w tym samym czasie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na placu magazynowym nr 2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odpadów:</w:t>
            </w:r>
          </w:p>
        </w:tc>
        <w:tc>
          <w:tcPr>
            <w:tcW w:w="2268" w:type="dxa"/>
            <w:shd w:val="clear" w:color="auto" w:fill="auto"/>
          </w:tcPr>
          <w:p w14:paraId="2FBF9BC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Max 4 905 [Mg] jednocześnie.</w:t>
            </w:r>
          </w:p>
        </w:tc>
      </w:tr>
      <w:tr w:rsidR="00101FDD" w:rsidRPr="00A22F3F" w14:paraId="3E682D92" w14:textId="77777777" w:rsidTr="00FB04C0">
        <w:trPr>
          <w:jc w:val="right"/>
        </w:trPr>
        <w:tc>
          <w:tcPr>
            <w:tcW w:w="11477" w:type="dxa"/>
            <w:gridSpan w:val="6"/>
          </w:tcPr>
          <w:p w14:paraId="65C686D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łączna masa wszystkich rodzajów odpadów,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które mogą być magazynowane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na placu magazynowym nr 2 w okresie roku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268" w:type="dxa"/>
            <w:shd w:val="clear" w:color="auto" w:fill="auto"/>
          </w:tcPr>
          <w:p w14:paraId="0C30924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185 800 Mg/rok</w:t>
            </w:r>
          </w:p>
        </w:tc>
      </w:tr>
    </w:tbl>
    <w:p w14:paraId="2C05534B" w14:textId="77777777" w:rsidR="00971CE9" w:rsidRPr="00A22F3F" w:rsidRDefault="00971CE9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39B21F3F" w14:textId="77777777" w:rsidR="002B1A17" w:rsidRPr="00A22F3F" w:rsidRDefault="002B1A17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2DADA4C1" w14:textId="77777777" w:rsidR="002B1A17" w:rsidRPr="00A22F3F" w:rsidRDefault="002B1A17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1814222C" w14:textId="77777777" w:rsidR="002B1A17" w:rsidRPr="00A22F3F" w:rsidRDefault="002B1A17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7039FC66" w14:textId="77777777" w:rsidR="002B1A17" w:rsidRPr="00A22F3F" w:rsidRDefault="002B1A17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17D755F3" w14:textId="77777777" w:rsidR="002B1A17" w:rsidRPr="00A22F3F" w:rsidRDefault="002B1A17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0E4B45F6" w14:textId="3B0912FC" w:rsidR="00101FDD" w:rsidRPr="00A22F3F" w:rsidRDefault="00101FDD" w:rsidP="00101FDD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b/>
          <w:bCs/>
          <w:sz w:val="18"/>
          <w:szCs w:val="18"/>
          <w:lang w:eastAsia="pl-PL"/>
        </w:rPr>
        <w:lastRenderedPageBreak/>
        <w:t>4.  CZĘŚĆ II PLACU MAGAZYNOWANIA SUROWCÓW WTÓRNYCH o powierzchni 884 m</w:t>
      </w:r>
      <w:r w:rsidRPr="00A22F3F">
        <w:rPr>
          <w:rFonts w:ascii="Arial" w:eastAsia="Times New Roman" w:hAnsi="Arial" w:cs="Arial"/>
          <w:b/>
          <w:bCs/>
          <w:sz w:val="18"/>
          <w:szCs w:val="18"/>
          <w:vertAlign w:val="superscript"/>
          <w:lang w:eastAsia="pl-PL"/>
        </w:rPr>
        <w:t>2</w:t>
      </w:r>
      <w:r w:rsidRPr="00A22F3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(strefa pożarowa nr 4)</w:t>
      </w:r>
    </w:p>
    <w:p w14:paraId="4ED055CD" w14:textId="5D2C4C98" w:rsidR="00101FDD" w:rsidRPr="00A22F3F" w:rsidRDefault="00101FDD" w:rsidP="00101FDD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sz w:val="18"/>
          <w:szCs w:val="18"/>
          <w:lang w:eastAsia="pl-PL"/>
        </w:rPr>
        <w:t>Na placu znajduje się 5 boksów na selektywne surowce oraz miejsce gromadzenia odpadów wielkogabarytowych o powierzchni 65,34 m</w:t>
      </w:r>
      <w:r w:rsidRPr="00A22F3F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Pr="00A22F3F">
        <w:rPr>
          <w:rFonts w:ascii="Arial" w:eastAsia="Times New Roman" w:hAnsi="Arial" w:cs="Arial"/>
          <w:sz w:val="18"/>
          <w:szCs w:val="18"/>
          <w:lang w:eastAsia="pl-PL"/>
        </w:rPr>
        <w:t>, 35,64 m</w:t>
      </w:r>
      <w:r w:rsidRPr="00A22F3F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Pr="00A22F3F">
        <w:rPr>
          <w:rFonts w:ascii="Arial" w:eastAsia="Times New Roman" w:hAnsi="Arial" w:cs="Arial"/>
          <w:sz w:val="18"/>
          <w:szCs w:val="18"/>
          <w:lang w:eastAsia="pl-PL"/>
        </w:rPr>
        <w:t>, 41,58 m</w:t>
      </w:r>
      <w:r w:rsidRPr="00A22F3F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Pr="00A22F3F">
        <w:rPr>
          <w:rFonts w:ascii="Arial" w:eastAsia="Times New Roman" w:hAnsi="Arial" w:cs="Arial"/>
          <w:sz w:val="18"/>
          <w:szCs w:val="18"/>
          <w:lang w:eastAsia="pl-PL"/>
        </w:rPr>
        <w:t>, 29,7 m</w:t>
      </w:r>
      <w:r w:rsidRPr="00A22F3F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Pr="00A22F3F">
        <w:rPr>
          <w:rFonts w:ascii="Arial" w:eastAsia="Times New Roman" w:hAnsi="Arial" w:cs="Arial"/>
          <w:sz w:val="18"/>
          <w:szCs w:val="18"/>
          <w:lang w:eastAsia="pl-PL"/>
        </w:rPr>
        <w:t xml:space="preserve"> i 29,7 m</w:t>
      </w:r>
      <w:r w:rsidRPr="00A22F3F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Pr="00A22F3F">
        <w:rPr>
          <w:rFonts w:ascii="Arial" w:eastAsia="Times New Roman" w:hAnsi="Arial" w:cs="Arial"/>
          <w:strike/>
          <w:sz w:val="18"/>
          <w:szCs w:val="18"/>
          <w:lang w:eastAsia="pl-PL"/>
        </w:rPr>
        <w:t>,</w:t>
      </w:r>
      <w:r w:rsidRPr="00A22F3F">
        <w:rPr>
          <w:rFonts w:ascii="Arial" w:eastAsia="Times New Roman" w:hAnsi="Arial" w:cs="Arial"/>
          <w:sz w:val="18"/>
          <w:szCs w:val="18"/>
          <w:lang w:eastAsia="pl-PL"/>
        </w:rPr>
        <w:t xml:space="preserve"> sektor magazynowania odpadów selektywnie zebranych o powierzchni 245 m</w:t>
      </w:r>
      <w:r w:rsidRPr="00A22F3F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2</w:t>
      </w:r>
      <w:r w:rsidRPr="00A22F3F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tbl>
      <w:tblPr>
        <w:tblW w:w="1393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CZĘŚĆ II PLACU MAGAZYNOWANIA SUROWCÓW WTÓRNYCH o powierzchni 884 m2"/>
        <w:tblDescription w:val="W tabeli ustalono ilości odpadów magazynowanych na placu magazynowania surowców wtórnych."/>
      </w:tblPr>
      <w:tblGrid>
        <w:gridCol w:w="1838"/>
        <w:gridCol w:w="957"/>
        <w:gridCol w:w="1595"/>
        <w:gridCol w:w="1708"/>
        <w:gridCol w:w="1835"/>
        <w:gridCol w:w="1679"/>
        <w:gridCol w:w="2197"/>
        <w:gridCol w:w="2125"/>
      </w:tblGrid>
      <w:tr w:rsidR="00101FDD" w:rsidRPr="00A22F3F" w14:paraId="4FA8B4E8" w14:textId="77777777" w:rsidTr="00FB04C0">
        <w:trPr>
          <w:trHeight w:val="708"/>
          <w:jc w:val="right"/>
        </w:trPr>
        <w:tc>
          <w:tcPr>
            <w:tcW w:w="1838" w:type="dxa"/>
            <w:shd w:val="clear" w:color="auto" w:fill="auto"/>
            <w:hideMark/>
          </w:tcPr>
          <w:p w14:paraId="50517F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Miejsce magazynowania</w:t>
            </w:r>
          </w:p>
        </w:tc>
        <w:tc>
          <w:tcPr>
            <w:tcW w:w="957" w:type="dxa"/>
            <w:shd w:val="clear" w:color="auto" w:fill="auto"/>
            <w:hideMark/>
          </w:tcPr>
          <w:p w14:paraId="6197313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</w:t>
            </w:r>
          </w:p>
          <w:p w14:paraId="0048FC6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1595" w:type="dxa"/>
            <w:shd w:val="clear" w:color="auto" w:fill="auto"/>
            <w:hideMark/>
          </w:tcPr>
          <w:p w14:paraId="0B06DB7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Rodzaj</w:t>
            </w:r>
          </w:p>
          <w:p w14:paraId="211D85D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  <w:p w14:paraId="04A3B69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08" w:type="dxa"/>
          </w:tcPr>
          <w:p w14:paraId="17A0FD1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Sposób magazynowania</w:t>
            </w:r>
          </w:p>
        </w:tc>
        <w:tc>
          <w:tcPr>
            <w:tcW w:w="1835" w:type="dxa"/>
            <w:shd w:val="clear" w:color="auto" w:fill="auto"/>
            <w:hideMark/>
          </w:tcPr>
          <w:p w14:paraId="1619191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</w:t>
            </w:r>
          </w:p>
          <w:p w14:paraId="5BE4EB2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masa</w:t>
            </w:r>
          </w:p>
          <w:p w14:paraId="781EEEA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poszczególnych rodzajów</w:t>
            </w:r>
          </w:p>
          <w:p w14:paraId="55B77CC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odpadów</w:t>
            </w:r>
          </w:p>
          <w:p w14:paraId="7B39AF2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i maksymalna</w:t>
            </w:r>
          </w:p>
          <w:p w14:paraId="6F028B5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łączna masa wszystkich</w:t>
            </w:r>
          </w:p>
          <w:p w14:paraId="4FA79C5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rodzajów odpadów,</w:t>
            </w:r>
          </w:p>
          <w:p w14:paraId="6C25571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które mogą</w:t>
            </w:r>
          </w:p>
          <w:p w14:paraId="6F8B3B5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być magazynowane</w:t>
            </w:r>
          </w:p>
          <w:p w14:paraId="4B7049C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 okresie roku</w:t>
            </w:r>
          </w:p>
          <w:p w14:paraId="2DCA402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679" w:type="dxa"/>
            <w:shd w:val="clear" w:color="auto" w:fill="auto"/>
            <w:hideMark/>
          </w:tcPr>
          <w:p w14:paraId="430C56E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</w:t>
            </w:r>
          </w:p>
          <w:p w14:paraId="4B6FFA3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masa odpadów, które mogą</w:t>
            </w:r>
          </w:p>
          <w:p w14:paraId="21DE352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być magazynowane</w:t>
            </w:r>
          </w:p>
          <w:p w14:paraId="64AA86C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</w:t>
            </w:r>
          </w:p>
          <w:p w14:paraId="7D00E65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samym</w:t>
            </w:r>
          </w:p>
          <w:p w14:paraId="269283D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czasie</w:t>
            </w:r>
          </w:p>
          <w:p w14:paraId="5DD85A9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197" w:type="dxa"/>
            <w:shd w:val="clear" w:color="auto" w:fill="auto"/>
            <w:hideMark/>
          </w:tcPr>
          <w:p w14:paraId="501764D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Największa masa poszczególnych odpadów,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które  teoretycznie mogłyby być magazynowane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 samym czasie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w instalacji, obiekcie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budowlanym lub jego części lub innym miejscu magazynowania odpadów, wynikającej z wymiarów instalacji, obiektu budowlanego lub jego części lub innego miejsca magazynowania odpadów</w:t>
            </w:r>
          </w:p>
          <w:p w14:paraId="2C85334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125" w:type="dxa"/>
            <w:shd w:val="clear" w:color="auto" w:fill="auto"/>
          </w:tcPr>
          <w:p w14:paraId="0D0BE43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Największa łączna masa odpadów,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które teoretycznie mogłyby być magazynowane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 samym czasie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instalacji, obiekcie budowlanym lub jego części lub innym miejscu magazynowania odpadów, wynikającej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wymiarów instalacji, obiektu budowlanego lub jego części lub innego miejsca magazynowania odpadów</w:t>
            </w:r>
          </w:p>
          <w:p w14:paraId="1C3F9E4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</w:tr>
      <w:tr w:rsidR="00101FDD" w:rsidRPr="00A22F3F" w14:paraId="40684417" w14:textId="77777777" w:rsidTr="00FB04C0">
        <w:trPr>
          <w:trHeight w:val="548"/>
          <w:jc w:val="right"/>
        </w:trPr>
        <w:tc>
          <w:tcPr>
            <w:tcW w:w="13934" w:type="dxa"/>
            <w:gridSpan w:val="8"/>
          </w:tcPr>
          <w:p w14:paraId="1631065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Część II placu magazynowania odpadów surowców wtórnych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71CC29B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Boksy i miejsca magazynowania oznakowane kodami odpadów. Plac wyposażony zostanie w dodatkowe boksy typu </w:t>
            </w:r>
            <w:proofErr w:type="spellStart"/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legioblock</w:t>
            </w:r>
            <w:proofErr w:type="spellEnd"/>
          </w:p>
        </w:tc>
      </w:tr>
      <w:tr w:rsidR="00101FDD" w:rsidRPr="00A22F3F" w14:paraId="5E67F7F8" w14:textId="77777777" w:rsidTr="00FB04C0">
        <w:trPr>
          <w:trHeight w:val="468"/>
          <w:jc w:val="right"/>
        </w:trPr>
        <w:tc>
          <w:tcPr>
            <w:tcW w:w="1838" w:type="dxa"/>
            <w:vMerge w:val="restart"/>
            <w:shd w:val="clear" w:color="auto" w:fill="auto"/>
          </w:tcPr>
          <w:p w14:paraId="7B0909A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1</w:t>
            </w:r>
          </w:p>
          <w:p w14:paraId="24C37F8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 65,34 m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  <w:p w14:paraId="7B00BC5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957" w:type="dxa"/>
            <w:shd w:val="clear" w:color="auto" w:fill="auto"/>
          </w:tcPr>
          <w:p w14:paraId="6646C62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20 03 07</w:t>
            </w:r>
          </w:p>
        </w:tc>
        <w:tc>
          <w:tcPr>
            <w:tcW w:w="1595" w:type="dxa"/>
            <w:shd w:val="clear" w:color="auto" w:fill="auto"/>
          </w:tcPr>
          <w:p w14:paraId="442B962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wielkogabary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</w:t>
            </w:r>
          </w:p>
          <w:p w14:paraId="572C893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towe</w:t>
            </w:r>
            <w:proofErr w:type="spellEnd"/>
          </w:p>
        </w:tc>
        <w:tc>
          <w:tcPr>
            <w:tcW w:w="1708" w:type="dxa"/>
          </w:tcPr>
          <w:p w14:paraId="629A145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4 m.</w:t>
            </w:r>
          </w:p>
        </w:tc>
        <w:tc>
          <w:tcPr>
            <w:tcW w:w="1835" w:type="dxa"/>
            <w:shd w:val="clear" w:color="auto" w:fill="auto"/>
          </w:tcPr>
          <w:p w14:paraId="4C0C5C3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6000</w:t>
            </w:r>
          </w:p>
        </w:tc>
        <w:tc>
          <w:tcPr>
            <w:tcW w:w="1679" w:type="dxa"/>
            <w:shd w:val="clear" w:color="auto" w:fill="auto"/>
          </w:tcPr>
          <w:p w14:paraId="113ADD2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1A4246C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BA3246C" w14:textId="77777777" w:rsidR="00101FDD" w:rsidRPr="00C35315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3CB95066" w14:textId="77777777" w:rsidR="00101FDD" w:rsidRPr="00C35315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C3531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2C4E3AF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Łącznie</w:t>
            </w:r>
          </w:p>
          <w:p w14:paraId="5039BEE5" w14:textId="24604F05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2B1A17"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</w:p>
          <w:p w14:paraId="525D3FDE" w14:textId="20BB4941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00D06BC" w14:textId="77777777" w:rsidTr="00FB04C0">
        <w:trPr>
          <w:trHeight w:val="1200"/>
          <w:jc w:val="right"/>
        </w:trPr>
        <w:tc>
          <w:tcPr>
            <w:tcW w:w="1838" w:type="dxa"/>
            <w:vMerge/>
            <w:shd w:val="clear" w:color="auto" w:fill="auto"/>
          </w:tcPr>
          <w:p w14:paraId="55A0DA8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16EB78E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20 03 99</w:t>
            </w:r>
          </w:p>
        </w:tc>
        <w:tc>
          <w:tcPr>
            <w:tcW w:w="1595" w:type="dxa"/>
            <w:shd w:val="clear" w:color="auto" w:fill="auto"/>
          </w:tcPr>
          <w:p w14:paraId="628A214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komunalne nie wymienione w innych podgrupach</w:t>
            </w:r>
          </w:p>
        </w:tc>
        <w:tc>
          <w:tcPr>
            <w:tcW w:w="1708" w:type="dxa"/>
          </w:tcPr>
          <w:p w14:paraId="682BF8E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pryzmach.</w:t>
            </w:r>
          </w:p>
        </w:tc>
        <w:tc>
          <w:tcPr>
            <w:tcW w:w="1835" w:type="dxa"/>
            <w:shd w:val="clear" w:color="auto" w:fill="auto"/>
          </w:tcPr>
          <w:p w14:paraId="79F7F09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679" w:type="dxa"/>
            <w:shd w:val="clear" w:color="auto" w:fill="auto"/>
          </w:tcPr>
          <w:p w14:paraId="37D669D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37A71694" w14:textId="77777777" w:rsidR="00101FDD" w:rsidRPr="00C35315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2019EB75" w14:textId="77777777" w:rsidR="00101FDD" w:rsidRPr="00C35315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C3531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D6AAA1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0B0ED4B8" w14:textId="77777777" w:rsidTr="002B1A17">
        <w:trPr>
          <w:trHeight w:val="708"/>
          <w:jc w:val="right"/>
        </w:trPr>
        <w:tc>
          <w:tcPr>
            <w:tcW w:w="1838" w:type="dxa"/>
            <w:vMerge/>
            <w:shd w:val="clear" w:color="auto" w:fill="auto"/>
          </w:tcPr>
          <w:p w14:paraId="2EC818D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4D6EA37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15 01 04</w:t>
            </w:r>
          </w:p>
        </w:tc>
        <w:tc>
          <w:tcPr>
            <w:tcW w:w="1595" w:type="dxa"/>
            <w:shd w:val="clear" w:color="auto" w:fill="auto"/>
          </w:tcPr>
          <w:p w14:paraId="2881C32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metali</w:t>
            </w:r>
          </w:p>
        </w:tc>
        <w:tc>
          <w:tcPr>
            <w:tcW w:w="1708" w:type="dxa"/>
          </w:tcPr>
          <w:p w14:paraId="15288E7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</w:p>
          <w:p w14:paraId="4FEEB9F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3 m.</w:t>
            </w:r>
          </w:p>
        </w:tc>
        <w:tc>
          <w:tcPr>
            <w:tcW w:w="1835" w:type="dxa"/>
            <w:shd w:val="clear" w:color="auto" w:fill="auto"/>
          </w:tcPr>
          <w:p w14:paraId="1460CB7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240</w:t>
            </w:r>
          </w:p>
        </w:tc>
        <w:tc>
          <w:tcPr>
            <w:tcW w:w="1679" w:type="dxa"/>
            <w:shd w:val="clear" w:color="auto" w:fill="auto"/>
          </w:tcPr>
          <w:p w14:paraId="606A577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AA96144" w14:textId="77777777" w:rsidR="00101FDD" w:rsidRPr="00C35315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C3531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7F05580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A33E9C6" w14:textId="77777777" w:rsidTr="00FB04C0">
        <w:trPr>
          <w:trHeight w:val="1200"/>
          <w:jc w:val="right"/>
        </w:trPr>
        <w:tc>
          <w:tcPr>
            <w:tcW w:w="1838" w:type="dxa"/>
            <w:vMerge/>
            <w:shd w:val="clear" w:color="auto" w:fill="auto"/>
          </w:tcPr>
          <w:p w14:paraId="5303581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4257E5A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15 01 07</w:t>
            </w:r>
          </w:p>
        </w:tc>
        <w:tc>
          <w:tcPr>
            <w:tcW w:w="1595" w:type="dxa"/>
            <w:shd w:val="clear" w:color="auto" w:fill="auto"/>
          </w:tcPr>
          <w:p w14:paraId="41128D2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</w:tcPr>
          <w:p w14:paraId="7FBD648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</w:p>
          <w:p w14:paraId="1FC5C58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 m.</w:t>
            </w:r>
          </w:p>
        </w:tc>
        <w:tc>
          <w:tcPr>
            <w:tcW w:w="1835" w:type="dxa"/>
            <w:shd w:val="clear" w:color="auto" w:fill="auto"/>
          </w:tcPr>
          <w:p w14:paraId="013811C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</w:tcPr>
          <w:p w14:paraId="5F0EE68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9AF47E0" w14:textId="77777777" w:rsidR="00101FDD" w:rsidRPr="00C35315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C3531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465387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9E07D64" w14:textId="77777777" w:rsidTr="00FB04C0">
        <w:trPr>
          <w:trHeight w:val="708"/>
          <w:jc w:val="right"/>
        </w:trPr>
        <w:tc>
          <w:tcPr>
            <w:tcW w:w="1838" w:type="dxa"/>
            <w:vMerge/>
            <w:shd w:val="clear" w:color="auto" w:fill="auto"/>
          </w:tcPr>
          <w:p w14:paraId="249C21C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14C8A8C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16 01 03</w:t>
            </w:r>
          </w:p>
        </w:tc>
        <w:tc>
          <w:tcPr>
            <w:tcW w:w="1595" w:type="dxa"/>
            <w:shd w:val="clear" w:color="auto" w:fill="auto"/>
          </w:tcPr>
          <w:p w14:paraId="70FEEFA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Zużyte opony</w:t>
            </w:r>
          </w:p>
        </w:tc>
        <w:tc>
          <w:tcPr>
            <w:tcW w:w="1708" w:type="dxa"/>
          </w:tcPr>
          <w:p w14:paraId="7F3D611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</w:p>
          <w:p w14:paraId="70C3883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 m.</w:t>
            </w:r>
          </w:p>
        </w:tc>
        <w:tc>
          <w:tcPr>
            <w:tcW w:w="1835" w:type="dxa"/>
            <w:shd w:val="clear" w:color="auto" w:fill="auto"/>
          </w:tcPr>
          <w:p w14:paraId="184EDCB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1679" w:type="dxa"/>
            <w:shd w:val="clear" w:color="auto" w:fill="auto"/>
          </w:tcPr>
          <w:p w14:paraId="247512E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27,44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3A62B58E" w14:textId="77777777" w:rsidR="00101FDD" w:rsidRPr="00C35315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C3531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27,44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77DBE4A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333E8A0" w14:textId="77777777" w:rsidTr="00FB04C0">
        <w:trPr>
          <w:trHeight w:val="793"/>
          <w:jc w:val="right"/>
        </w:trPr>
        <w:tc>
          <w:tcPr>
            <w:tcW w:w="1838" w:type="dxa"/>
            <w:vMerge/>
            <w:shd w:val="clear" w:color="auto" w:fill="auto"/>
          </w:tcPr>
          <w:p w14:paraId="4437362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152635D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17 09 04</w:t>
            </w:r>
          </w:p>
        </w:tc>
        <w:tc>
          <w:tcPr>
            <w:tcW w:w="1595" w:type="dxa"/>
            <w:shd w:val="clear" w:color="auto" w:fill="auto"/>
          </w:tcPr>
          <w:p w14:paraId="75EB41C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Zmieszane odpady z budowy, remontów i  demontażu inne niż wymienione w 17 09 01,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17 09 02 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i 17 09 03</w:t>
            </w:r>
          </w:p>
        </w:tc>
        <w:tc>
          <w:tcPr>
            <w:tcW w:w="1708" w:type="dxa"/>
          </w:tcPr>
          <w:p w14:paraId="5D46771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</w:tcPr>
          <w:p w14:paraId="7354398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720</w:t>
            </w:r>
          </w:p>
        </w:tc>
        <w:tc>
          <w:tcPr>
            <w:tcW w:w="1679" w:type="dxa"/>
            <w:shd w:val="clear" w:color="auto" w:fill="auto"/>
          </w:tcPr>
          <w:p w14:paraId="1C28111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E09EE0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DFCB83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7AD5ED6" w14:textId="77777777" w:rsidTr="00FB04C0">
        <w:trPr>
          <w:trHeight w:val="708"/>
          <w:jc w:val="right"/>
        </w:trPr>
        <w:tc>
          <w:tcPr>
            <w:tcW w:w="1838" w:type="dxa"/>
            <w:vMerge w:val="restart"/>
            <w:shd w:val="clear" w:color="auto" w:fill="auto"/>
          </w:tcPr>
          <w:p w14:paraId="0970296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2</w:t>
            </w:r>
          </w:p>
          <w:p w14:paraId="2EF02D4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 35,64 m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 xml:space="preserve">2 </w:t>
            </w:r>
          </w:p>
          <w:p w14:paraId="4F04E73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0A27D3B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15 01 04</w:t>
            </w:r>
          </w:p>
        </w:tc>
        <w:tc>
          <w:tcPr>
            <w:tcW w:w="1595" w:type="dxa"/>
            <w:shd w:val="clear" w:color="auto" w:fill="auto"/>
          </w:tcPr>
          <w:p w14:paraId="34F21B6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metali</w:t>
            </w:r>
          </w:p>
        </w:tc>
        <w:tc>
          <w:tcPr>
            <w:tcW w:w="1708" w:type="dxa"/>
          </w:tcPr>
          <w:p w14:paraId="471204E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</w:tcPr>
          <w:p w14:paraId="1953CF0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3F399AE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1FF8709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26,73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19039D6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3AB9743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53,46</w:t>
            </w:r>
          </w:p>
        </w:tc>
      </w:tr>
      <w:tr w:rsidR="00101FDD" w:rsidRPr="00A22F3F" w14:paraId="49EA9C53" w14:textId="77777777" w:rsidTr="00FB04C0">
        <w:trPr>
          <w:trHeight w:val="708"/>
          <w:jc w:val="right"/>
        </w:trPr>
        <w:tc>
          <w:tcPr>
            <w:tcW w:w="1838" w:type="dxa"/>
            <w:vMerge/>
            <w:shd w:val="clear" w:color="auto" w:fill="auto"/>
          </w:tcPr>
          <w:p w14:paraId="511C42A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44361E3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15 01 07</w:t>
            </w:r>
          </w:p>
        </w:tc>
        <w:tc>
          <w:tcPr>
            <w:tcW w:w="1595" w:type="dxa"/>
            <w:shd w:val="clear" w:color="auto" w:fill="auto"/>
          </w:tcPr>
          <w:p w14:paraId="6B3309F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</w:tcPr>
          <w:p w14:paraId="2013041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boksach.</w:t>
            </w:r>
          </w:p>
        </w:tc>
        <w:tc>
          <w:tcPr>
            <w:tcW w:w="1835" w:type="dxa"/>
            <w:shd w:val="clear" w:color="auto" w:fill="auto"/>
          </w:tcPr>
          <w:p w14:paraId="1491478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</w:tcPr>
          <w:p w14:paraId="2D6D64A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8BBDAC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53,46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9C4B1E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E9A12B5" w14:textId="77777777" w:rsidTr="00FB04C0">
        <w:trPr>
          <w:jc w:val="right"/>
        </w:trPr>
        <w:tc>
          <w:tcPr>
            <w:tcW w:w="1838" w:type="dxa"/>
            <w:vMerge w:val="restart"/>
            <w:shd w:val="clear" w:color="auto" w:fill="auto"/>
          </w:tcPr>
          <w:p w14:paraId="487C041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3</w:t>
            </w:r>
          </w:p>
          <w:p w14:paraId="58B54AA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 41,58 m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957" w:type="dxa"/>
            <w:shd w:val="clear" w:color="auto" w:fill="auto"/>
          </w:tcPr>
          <w:p w14:paraId="3DFCFAC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15 01 04</w:t>
            </w:r>
          </w:p>
        </w:tc>
        <w:tc>
          <w:tcPr>
            <w:tcW w:w="1595" w:type="dxa"/>
            <w:shd w:val="clear" w:color="auto" w:fill="auto"/>
          </w:tcPr>
          <w:p w14:paraId="2D2C5FA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metali</w:t>
            </w:r>
          </w:p>
        </w:tc>
        <w:tc>
          <w:tcPr>
            <w:tcW w:w="1708" w:type="dxa"/>
            <w:vMerge w:val="restart"/>
          </w:tcPr>
          <w:p w14:paraId="1A5F7E7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w boksach,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 lub w big-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bagach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</w:tcPr>
          <w:p w14:paraId="5C825B9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240</w:t>
            </w:r>
          </w:p>
        </w:tc>
        <w:tc>
          <w:tcPr>
            <w:tcW w:w="1679" w:type="dxa"/>
            <w:shd w:val="clear" w:color="auto" w:fill="auto"/>
          </w:tcPr>
          <w:p w14:paraId="0FFF8B1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987BAC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31,19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47158B2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20886B1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62,37</w:t>
            </w:r>
          </w:p>
          <w:p w14:paraId="2C80A72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DE3DB86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</w:tcPr>
          <w:p w14:paraId="57CC8DC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5D681E4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19 12 02</w:t>
            </w:r>
          </w:p>
        </w:tc>
        <w:tc>
          <w:tcPr>
            <w:tcW w:w="1595" w:type="dxa"/>
            <w:shd w:val="clear" w:color="auto" w:fill="auto"/>
          </w:tcPr>
          <w:p w14:paraId="7E5F585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1708" w:type="dxa"/>
            <w:vMerge/>
          </w:tcPr>
          <w:p w14:paraId="2ACD292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1BB04FF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55F8F40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AB5771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59,88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EA6BE6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2F61D05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</w:tcPr>
          <w:p w14:paraId="396976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1DF5D50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19 12 03</w:t>
            </w:r>
          </w:p>
        </w:tc>
        <w:tc>
          <w:tcPr>
            <w:tcW w:w="1595" w:type="dxa"/>
            <w:shd w:val="clear" w:color="auto" w:fill="auto"/>
          </w:tcPr>
          <w:p w14:paraId="7AF9D37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1708" w:type="dxa"/>
            <w:vMerge/>
          </w:tcPr>
          <w:p w14:paraId="5D32745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73A60E0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447566B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6F1F5E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6B73C26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94912DE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</w:tcPr>
          <w:p w14:paraId="46C431C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6FB6FE9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15 01 07</w:t>
            </w:r>
          </w:p>
        </w:tc>
        <w:tc>
          <w:tcPr>
            <w:tcW w:w="1595" w:type="dxa"/>
            <w:shd w:val="clear" w:color="auto" w:fill="auto"/>
          </w:tcPr>
          <w:p w14:paraId="5A5158B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</w:tcPr>
          <w:p w14:paraId="7DC471E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boksach.</w:t>
            </w:r>
          </w:p>
        </w:tc>
        <w:tc>
          <w:tcPr>
            <w:tcW w:w="1835" w:type="dxa"/>
            <w:shd w:val="clear" w:color="auto" w:fill="auto"/>
          </w:tcPr>
          <w:p w14:paraId="7453024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</w:tcPr>
          <w:p w14:paraId="2F8A9FA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  <w:p w14:paraId="741C99D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847DAA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79CF09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6AC6D79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30B3CD4" w14:textId="77777777" w:rsidTr="00FB04C0">
        <w:trPr>
          <w:trHeight w:val="567"/>
          <w:jc w:val="right"/>
        </w:trPr>
        <w:tc>
          <w:tcPr>
            <w:tcW w:w="1838" w:type="dxa"/>
            <w:vMerge w:val="restart"/>
            <w:shd w:val="clear" w:color="auto" w:fill="auto"/>
          </w:tcPr>
          <w:p w14:paraId="3365C13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4</w:t>
            </w:r>
          </w:p>
          <w:p w14:paraId="61B22A6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 29,7 m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  <w:p w14:paraId="0B119FF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3E3190F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15 01 04</w:t>
            </w:r>
          </w:p>
        </w:tc>
        <w:tc>
          <w:tcPr>
            <w:tcW w:w="1595" w:type="dxa"/>
            <w:shd w:val="clear" w:color="auto" w:fill="auto"/>
          </w:tcPr>
          <w:p w14:paraId="0E92C78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metali</w:t>
            </w:r>
          </w:p>
        </w:tc>
        <w:tc>
          <w:tcPr>
            <w:tcW w:w="1708" w:type="dxa"/>
            <w:vMerge w:val="restart"/>
          </w:tcPr>
          <w:p w14:paraId="2FFCFBD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 lub w big-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bagach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</w:p>
          <w:p w14:paraId="1756BF6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 m.</w:t>
            </w:r>
          </w:p>
        </w:tc>
        <w:tc>
          <w:tcPr>
            <w:tcW w:w="1835" w:type="dxa"/>
            <w:shd w:val="clear" w:color="auto" w:fill="auto"/>
          </w:tcPr>
          <w:p w14:paraId="75FA7B4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25586C5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C4066A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22,28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5DAFA90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36F36102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1DD54C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45,55</w:t>
            </w:r>
          </w:p>
        </w:tc>
      </w:tr>
      <w:tr w:rsidR="00101FDD" w:rsidRPr="00A22F3F" w14:paraId="7ECEBB7C" w14:textId="77777777" w:rsidTr="00FB04C0">
        <w:trPr>
          <w:trHeight w:val="264"/>
          <w:jc w:val="right"/>
        </w:trPr>
        <w:tc>
          <w:tcPr>
            <w:tcW w:w="1838" w:type="dxa"/>
            <w:vMerge/>
            <w:shd w:val="clear" w:color="auto" w:fill="auto"/>
          </w:tcPr>
          <w:p w14:paraId="31294A4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1812BD7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16 01 17</w:t>
            </w:r>
          </w:p>
        </w:tc>
        <w:tc>
          <w:tcPr>
            <w:tcW w:w="1595" w:type="dxa"/>
            <w:shd w:val="clear" w:color="auto" w:fill="auto"/>
          </w:tcPr>
          <w:p w14:paraId="21FC336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1708" w:type="dxa"/>
            <w:vMerge/>
          </w:tcPr>
          <w:p w14:paraId="634C21A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7AB4B2F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0143057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334E48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42,77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F2F90B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3EF27BA" w14:textId="77777777" w:rsidTr="00FB04C0">
        <w:trPr>
          <w:trHeight w:val="220"/>
          <w:jc w:val="right"/>
        </w:trPr>
        <w:tc>
          <w:tcPr>
            <w:tcW w:w="1838" w:type="dxa"/>
            <w:vMerge/>
            <w:shd w:val="clear" w:color="auto" w:fill="auto"/>
          </w:tcPr>
          <w:p w14:paraId="5BFB8C2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5C3C9F6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16 01 18</w:t>
            </w:r>
          </w:p>
        </w:tc>
        <w:tc>
          <w:tcPr>
            <w:tcW w:w="1595" w:type="dxa"/>
            <w:shd w:val="clear" w:color="auto" w:fill="auto"/>
          </w:tcPr>
          <w:p w14:paraId="1CBB966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1708" w:type="dxa"/>
            <w:vMerge/>
          </w:tcPr>
          <w:p w14:paraId="63857D1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131C40A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3DEA39F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DBD872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18,09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4AF6AA4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01FB4F6B" w14:textId="77777777" w:rsidTr="00FB04C0">
        <w:trPr>
          <w:trHeight w:val="204"/>
          <w:jc w:val="right"/>
        </w:trPr>
        <w:tc>
          <w:tcPr>
            <w:tcW w:w="1838" w:type="dxa"/>
            <w:vMerge/>
            <w:shd w:val="clear" w:color="auto" w:fill="auto"/>
          </w:tcPr>
          <w:p w14:paraId="38D404C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38C82A0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19 12 02</w:t>
            </w:r>
          </w:p>
        </w:tc>
        <w:tc>
          <w:tcPr>
            <w:tcW w:w="1595" w:type="dxa"/>
            <w:shd w:val="clear" w:color="auto" w:fill="auto"/>
          </w:tcPr>
          <w:p w14:paraId="7200F8F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1708" w:type="dxa"/>
            <w:vMerge/>
          </w:tcPr>
          <w:p w14:paraId="2A5B7B2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128FC71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30D6250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2257960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42,77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523302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6EA26AD" w14:textId="77777777" w:rsidTr="00FB04C0">
        <w:trPr>
          <w:trHeight w:val="228"/>
          <w:jc w:val="right"/>
        </w:trPr>
        <w:tc>
          <w:tcPr>
            <w:tcW w:w="1838" w:type="dxa"/>
            <w:vMerge/>
            <w:shd w:val="clear" w:color="auto" w:fill="auto"/>
          </w:tcPr>
          <w:p w14:paraId="21226A0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404A643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19 12 03</w:t>
            </w:r>
          </w:p>
        </w:tc>
        <w:tc>
          <w:tcPr>
            <w:tcW w:w="1595" w:type="dxa"/>
            <w:shd w:val="clear" w:color="auto" w:fill="auto"/>
          </w:tcPr>
          <w:p w14:paraId="00F2678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1708" w:type="dxa"/>
            <w:vMerge/>
          </w:tcPr>
          <w:p w14:paraId="6E7A2A3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5FB3469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7BA811E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9C3BF3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658B2A7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EA22B9E" w14:textId="77777777" w:rsidTr="00FB04C0">
        <w:trPr>
          <w:trHeight w:val="228"/>
          <w:jc w:val="right"/>
        </w:trPr>
        <w:tc>
          <w:tcPr>
            <w:tcW w:w="1838" w:type="dxa"/>
            <w:vMerge/>
            <w:shd w:val="clear" w:color="auto" w:fill="auto"/>
          </w:tcPr>
          <w:p w14:paraId="7FDA7AD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7BA7423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15 01 07</w:t>
            </w:r>
          </w:p>
        </w:tc>
        <w:tc>
          <w:tcPr>
            <w:tcW w:w="1595" w:type="dxa"/>
            <w:shd w:val="clear" w:color="auto" w:fill="auto"/>
          </w:tcPr>
          <w:p w14:paraId="5AA486D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</w:tcPr>
          <w:p w14:paraId="74D66D0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</w:t>
            </w:r>
          </w:p>
          <w:p w14:paraId="61218DD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5F4B6B5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</w:tcPr>
          <w:p w14:paraId="6B60BFB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9A7BFA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37019F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5C606E5" w14:textId="77777777" w:rsidTr="00FB04C0">
        <w:trPr>
          <w:trHeight w:val="276"/>
          <w:jc w:val="right"/>
        </w:trPr>
        <w:tc>
          <w:tcPr>
            <w:tcW w:w="1838" w:type="dxa"/>
            <w:vMerge/>
            <w:shd w:val="clear" w:color="auto" w:fill="auto"/>
          </w:tcPr>
          <w:p w14:paraId="5E70406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1362F6B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17 04 07</w:t>
            </w:r>
          </w:p>
        </w:tc>
        <w:tc>
          <w:tcPr>
            <w:tcW w:w="1595" w:type="dxa"/>
            <w:shd w:val="clear" w:color="auto" w:fill="auto"/>
          </w:tcPr>
          <w:p w14:paraId="569EF79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Mieszaniny metali</w:t>
            </w:r>
          </w:p>
        </w:tc>
        <w:tc>
          <w:tcPr>
            <w:tcW w:w="1708" w:type="dxa"/>
            <w:vMerge w:val="restart"/>
          </w:tcPr>
          <w:p w14:paraId="2B8DF98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</w:tcPr>
          <w:p w14:paraId="00ABAD4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600</w:t>
            </w:r>
          </w:p>
        </w:tc>
        <w:tc>
          <w:tcPr>
            <w:tcW w:w="1679" w:type="dxa"/>
            <w:shd w:val="clear" w:color="auto" w:fill="auto"/>
          </w:tcPr>
          <w:p w14:paraId="55235DD3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48D34A1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CCEED0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9685C7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3AF43B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3C37424B" w14:textId="77777777" w:rsidTr="00FB04C0">
        <w:trPr>
          <w:trHeight w:val="276"/>
          <w:jc w:val="right"/>
        </w:trPr>
        <w:tc>
          <w:tcPr>
            <w:tcW w:w="1838" w:type="dxa"/>
            <w:vMerge/>
            <w:shd w:val="clear" w:color="auto" w:fill="auto"/>
          </w:tcPr>
          <w:p w14:paraId="59034E3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6EDD6C3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20 01 40</w:t>
            </w:r>
          </w:p>
        </w:tc>
        <w:tc>
          <w:tcPr>
            <w:tcW w:w="1595" w:type="dxa"/>
            <w:shd w:val="clear" w:color="auto" w:fill="auto"/>
          </w:tcPr>
          <w:p w14:paraId="3F8CCBE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</w:t>
            </w:r>
          </w:p>
        </w:tc>
        <w:tc>
          <w:tcPr>
            <w:tcW w:w="1708" w:type="dxa"/>
            <w:vMerge/>
          </w:tcPr>
          <w:p w14:paraId="17771BA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4F6BF0F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768</w:t>
            </w:r>
          </w:p>
        </w:tc>
        <w:tc>
          <w:tcPr>
            <w:tcW w:w="1679" w:type="dxa"/>
            <w:shd w:val="clear" w:color="auto" w:fill="auto"/>
          </w:tcPr>
          <w:p w14:paraId="7B0808C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E4573F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97F85A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3790470" w14:textId="77777777" w:rsidTr="00FB04C0">
        <w:trPr>
          <w:trHeight w:val="398"/>
          <w:jc w:val="right"/>
        </w:trPr>
        <w:tc>
          <w:tcPr>
            <w:tcW w:w="1838" w:type="dxa"/>
            <w:vMerge w:val="restart"/>
            <w:shd w:val="clear" w:color="auto" w:fill="auto"/>
          </w:tcPr>
          <w:p w14:paraId="2EF6FCE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5</w:t>
            </w:r>
          </w:p>
          <w:p w14:paraId="54520D7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o powierzchni 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br/>
              <w:t>i 29,7 m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14:paraId="6ADAF08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20 01 01</w:t>
            </w:r>
          </w:p>
        </w:tc>
        <w:tc>
          <w:tcPr>
            <w:tcW w:w="1595" w:type="dxa"/>
            <w:shd w:val="clear" w:color="auto" w:fill="auto"/>
          </w:tcPr>
          <w:p w14:paraId="6C4B7A7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Papier i tektura</w:t>
            </w:r>
          </w:p>
        </w:tc>
        <w:tc>
          <w:tcPr>
            <w:tcW w:w="1708" w:type="dxa"/>
          </w:tcPr>
          <w:p w14:paraId="26A6CD7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</w:t>
            </w:r>
          </w:p>
        </w:tc>
        <w:tc>
          <w:tcPr>
            <w:tcW w:w="1835" w:type="dxa"/>
            <w:shd w:val="clear" w:color="auto" w:fill="auto"/>
          </w:tcPr>
          <w:p w14:paraId="6825807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720</w:t>
            </w:r>
          </w:p>
        </w:tc>
        <w:tc>
          <w:tcPr>
            <w:tcW w:w="1679" w:type="dxa"/>
            <w:shd w:val="clear" w:color="auto" w:fill="auto"/>
          </w:tcPr>
          <w:p w14:paraId="01BEF39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159463F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23,76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8CCC33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23,76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626A11C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1A3A23B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</w:tr>
      <w:tr w:rsidR="00101FDD" w:rsidRPr="00A22F3F" w14:paraId="0BD9485A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14AC182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292847D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15 01 02</w:t>
            </w:r>
          </w:p>
        </w:tc>
        <w:tc>
          <w:tcPr>
            <w:tcW w:w="1595" w:type="dxa"/>
            <w:shd w:val="clear" w:color="auto" w:fill="auto"/>
            <w:hideMark/>
          </w:tcPr>
          <w:p w14:paraId="095A017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Opakowania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tworzyw sztucznych</w:t>
            </w:r>
          </w:p>
        </w:tc>
        <w:tc>
          <w:tcPr>
            <w:tcW w:w="1708" w:type="dxa"/>
            <w:vMerge w:val="restart"/>
          </w:tcPr>
          <w:p w14:paraId="5CF708B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 lub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zbelowane.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</w:p>
        </w:tc>
        <w:tc>
          <w:tcPr>
            <w:tcW w:w="1835" w:type="dxa"/>
            <w:shd w:val="clear" w:color="auto" w:fill="auto"/>
            <w:hideMark/>
          </w:tcPr>
          <w:p w14:paraId="0C15860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1400</w:t>
            </w:r>
          </w:p>
        </w:tc>
        <w:tc>
          <w:tcPr>
            <w:tcW w:w="1679" w:type="dxa"/>
            <w:shd w:val="clear" w:color="auto" w:fill="auto"/>
            <w:hideMark/>
          </w:tcPr>
          <w:p w14:paraId="30C3B3E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  <w:p w14:paraId="5EDA6ED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  <w:p w14:paraId="7CDA8BC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  <w:p w14:paraId="673196E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74760F2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02F333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25,13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5DCC90B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901FCC6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29B9662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4891E97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16 01 19</w:t>
            </w:r>
          </w:p>
        </w:tc>
        <w:tc>
          <w:tcPr>
            <w:tcW w:w="1595" w:type="dxa"/>
            <w:shd w:val="clear" w:color="auto" w:fill="auto"/>
            <w:hideMark/>
          </w:tcPr>
          <w:p w14:paraId="20B69CF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Tworzywa sztuczne</w:t>
            </w:r>
          </w:p>
        </w:tc>
        <w:tc>
          <w:tcPr>
            <w:tcW w:w="1708" w:type="dxa"/>
            <w:vMerge/>
          </w:tcPr>
          <w:p w14:paraId="18B0EA6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561C509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1200</w:t>
            </w:r>
          </w:p>
        </w:tc>
        <w:tc>
          <w:tcPr>
            <w:tcW w:w="1679" w:type="dxa"/>
            <w:shd w:val="clear" w:color="auto" w:fill="auto"/>
            <w:hideMark/>
          </w:tcPr>
          <w:p w14:paraId="174DC53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  <w:p w14:paraId="1D94C16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6ECD4DA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528344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25,13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026ADF3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DD9CDB5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3C4B0FD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26AADE9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19 12 04</w:t>
            </w:r>
          </w:p>
        </w:tc>
        <w:tc>
          <w:tcPr>
            <w:tcW w:w="1595" w:type="dxa"/>
            <w:shd w:val="clear" w:color="auto" w:fill="auto"/>
            <w:hideMark/>
          </w:tcPr>
          <w:p w14:paraId="042AA8B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Tworzywa sztuczne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i guma</w:t>
            </w:r>
          </w:p>
        </w:tc>
        <w:tc>
          <w:tcPr>
            <w:tcW w:w="1708" w:type="dxa"/>
            <w:vMerge/>
          </w:tcPr>
          <w:p w14:paraId="7396539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6912622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1200</w:t>
            </w:r>
          </w:p>
        </w:tc>
        <w:tc>
          <w:tcPr>
            <w:tcW w:w="1679" w:type="dxa"/>
            <w:shd w:val="clear" w:color="auto" w:fill="auto"/>
            <w:hideMark/>
          </w:tcPr>
          <w:p w14:paraId="014D8F1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  <w:p w14:paraId="17778CC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605F4CF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3193D7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25,13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A5805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8340AF2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</w:tcPr>
          <w:p w14:paraId="07B590A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5B7AAF0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16 01 12</w:t>
            </w:r>
          </w:p>
        </w:tc>
        <w:tc>
          <w:tcPr>
            <w:tcW w:w="1595" w:type="dxa"/>
            <w:shd w:val="clear" w:color="auto" w:fill="auto"/>
          </w:tcPr>
          <w:p w14:paraId="0C999C6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Okładziny hamulcowe inne niż wymienione w 16 01 11</w:t>
            </w:r>
          </w:p>
        </w:tc>
        <w:tc>
          <w:tcPr>
            <w:tcW w:w="1708" w:type="dxa"/>
          </w:tcPr>
          <w:p w14:paraId="7C10D9E0" w14:textId="3F7A2825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 xml:space="preserve">Odpady magazynowane będą w kontenerach, pojemnikach lub </w:t>
            </w:r>
            <w:r w:rsidR="00971CE9" w:rsidRPr="00A22F3F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br/>
            </w:r>
            <w:r w:rsidRPr="00A22F3F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w big-</w:t>
            </w:r>
            <w:proofErr w:type="spellStart"/>
            <w:r w:rsidRPr="00A22F3F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val="x-none" w:eastAsia="x-none" w:bidi="pl-PL"/>
              </w:rPr>
              <w:t>bagach</w:t>
            </w:r>
            <w:proofErr w:type="spellEnd"/>
            <w:r w:rsidRPr="00A22F3F">
              <w:rPr>
                <w:rFonts w:ascii="Arial" w:eastAsia="Arial" w:hAnsi="Arial" w:cs="Arial"/>
                <w:sz w:val="18"/>
                <w:szCs w:val="18"/>
                <w:shd w:val="clear" w:color="auto" w:fill="FFFFFF"/>
                <w:lang w:eastAsia="x-none" w:bidi="pl-PL"/>
              </w:rPr>
              <w:t>.</w:t>
            </w:r>
          </w:p>
        </w:tc>
        <w:tc>
          <w:tcPr>
            <w:tcW w:w="1835" w:type="dxa"/>
            <w:shd w:val="clear" w:color="auto" w:fill="auto"/>
          </w:tcPr>
          <w:p w14:paraId="2D835FC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</w:tcPr>
          <w:p w14:paraId="23FD793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E1FB70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26,73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1BD5A0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8"/>
                <w:szCs w:val="18"/>
                <w:lang w:eastAsia="pl-PL"/>
              </w:rPr>
            </w:pPr>
          </w:p>
        </w:tc>
      </w:tr>
      <w:tr w:rsidR="00101FDD" w:rsidRPr="00A22F3F" w14:paraId="3E779C5B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0F94D38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5B83FEA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15 01 03</w:t>
            </w:r>
          </w:p>
        </w:tc>
        <w:tc>
          <w:tcPr>
            <w:tcW w:w="1595" w:type="dxa"/>
            <w:shd w:val="clear" w:color="auto" w:fill="auto"/>
            <w:hideMark/>
          </w:tcPr>
          <w:p w14:paraId="71CCCB8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Opakowania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drewna</w:t>
            </w:r>
          </w:p>
        </w:tc>
        <w:tc>
          <w:tcPr>
            <w:tcW w:w="1708" w:type="dxa"/>
            <w:vMerge w:val="restart"/>
          </w:tcPr>
          <w:p w14:paraId="58A977E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 lub zbelowane.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  <w:hideMark/>
          </w:tcPr>
          <w:p w14:paraId="78699BA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hideMark/>
          </w:tcPr>
          <w:p w14:paraId="068635F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  <w:p w14:paraId="65D1BB0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8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3A008AA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1D5033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3E90BD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D561781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</w:tcPr>
          <w:p w14:paraId="0DB62ED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212EE70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15 01 04</w:t>
            </w:r>
          </w:p>
        </w:tc>
        <w:tc>
          <w:tcPr>
            <w:tcW w:w="1595" w:type="dxa"/>
            <w:shd w:val="clear" w:color="auto" w:fill="auto"/>
          </w:tcPr>
          <w:p w14:paraId="1F6124D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metali</w:t>
            </w:r>
          </w:p>
        </w:tc>
        <w:tc>
          <w:tcPr>
            <w:tcW w:w="1708" w:type="dxa"/>
            <w:vMerge/>
          </w:tcPr>
          <w:p w14:paraId="6CCE781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47E2B29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5EEB5FB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6C2F2A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7FE3B2F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79473CC" w14:textId="77777777" w:rsidTr="00971CE9">
        <w:trPr>
          <w:trHeight w:val="1140"/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4AD0A54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4161607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19 12 07</w:t>
            </w:r>
          </w:p>
        </w:tc>
        <w:tc>
          <w:tcPr>
            <w:tcW w:w="1595" w:type="dxa"/>
            <w:shd w:val="clear" w:color="auto" w:fill="auto"/>
            <w:hideMark/>
          </w:tcPr>
          <w:p w14:paraId="4FBEC6F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Drewno inne niż wymienione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19 12 06</w:t>
            </w:r>
          </w:p>
        </w:tc>
        <w:tc>
          <w:tcPr>
            <w:tcW w:w="1708" w:type="dxa"/>
            <w:vMerge/>
          </w:tcPr>
          <w:p w14:paraId="64E3D6B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13B1BE7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hideMark/>
          </w:tcPr>
          <w:p w14:paraId="24E3CE3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  <w:p w14:paraId="526AF3A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8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6C1298D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07F943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5966609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60AACAB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252B250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0337BE0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15 01 05</w:t>
            </w:r>
          </w:p>
        </w:tc>
        <w:tc>
          <w:tcPr>
            <w:tcW w:w="1595" w:type="dxa"/>
            <w:shd w:val="clear" w:color="auto" w:fill="auto"/>
            <w:hideMark/>
          </w:tcPr>
          <w:p w14:paraId="0C81050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Opakowania 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wielomateria</w:t>
            </w:r>
            <w:proofErr w:type="spellEnd"/>
          </w:p>
          <w:p w14:paraId="4CA9CCA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łowe</w:t>
            </w:r>
            <w:proofErr w:type="spellEnd"/>
          </w:p>
        </w:tc>
        <w:tc>
          <w:tcPr>
            <w:tcW w:w="1708" w:type="dxa"/>
          </w:tcPr>
          <w:p w14:paraId="291C487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 zbelowane,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  <w:hideMark/>
          </w:tcPr>
          <w:p w14:paraId="3D1413A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hideMark/>
          </w:tcPr>
          <w:p w14:paraId="4642F07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1110F12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52006E2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17,82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758E100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98A2BA6" w14:textId="77777777" w:rsidTr="00FB04C0">
        <w:trPr>
          <w:trHeight w:val="2052"/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428F165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0658782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15 01 06</w:t>
            </w:r>
          </w:p>
        </w:tc>
        <w:tc>
          <w:tcPr>
            <w:tcW w:w="1595" w:type="dxa"/>
            <w:shd w:val="clear" w:color="auto" w:fill="auto"/>
            <w:hideMark/>
          </w:tcPr>
          <w:p w14:paraId="0B06F9C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Zmieszane odpady opakowaniowe</w:t>
            </w:r>
          </w:p>
        </w:tc>
        <w:tc>
          <w:tcPr>
            <w:tcW w:w="1708" w:type="dxa"/>
          </w:tcPr>
          <w:p w14:paraId="25A9910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 zbelowane,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  <w:hideMark/>
          </w:tcPr>
          <w:p w14:paraId="752C85F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1700</w:t>
            </w:r>
          </w:p>
        </w:tc>
        <w:tc>
          <w:tcPr>
            <w:tcW w:w="1679" w:type="dxa"/>
            <w:shd w:val="clear" w:color="auto" w:fill="auto"/>
            <w:hideMark/>
          </w:tcPr>
          <w:p w14:paraId="481B395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5773302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790AD31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17,82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F51A09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3B6CC9F" w14:textId="77777777" w:rsidTr="00FB04C0">
        <w:trPr>
          <w:trHeight w:val="540"/>
          <w:jc w:val="right"/>
        </w:trPr>
        <w:tc>
          <w:tcPr>
            <w:tcW w:w="1838" w:type="dxa"/>
            <w:vMerge/>
            <w:shd w:val="clear" w:color="auto" w:fill="auto"/>
          </w:tcPr>
          <w:p w14:paraId="74B96FF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090A6AA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15 01 07</w:t>
            </w:r>
          </w:p>
        </w:tc>
        <w:tc>
          <w:tcPr>
            <w:tcW w:w="1595" w:type="dxa"/>
            <w:shd w:val="clear" w:color="auto" w:fill="auto"/>
          </w:tcPr>
          <w:p w14:paraId="6FAB04A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  <w:vMerge w:val="restart"/>
          </w:tcPr>
          <w:p w14:paraId="0EDE4F0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boksach.</w:t>
            </w:r>
          </w:p>
        </w:tc>
        <w:tc>
          <w:tcPr>
            <w:tcW w:w="1835" w:type="dxa"/>
            <w:shd w:val="clear" w:color="auto" w:fill="auto"/>
          </w:tcPr>
          <w:p w14:paraId="018AFA7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</w:tcPr>
          <w:p w14:paraId="4BB86EA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  <w:p w14:paraId="7D7A671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BD2DCC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436C103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17A196C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36D4C3E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1B6C747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19 12 05</w:t>
            </w:r>
          </w:p>
        </w:tc>
        <w:tc>
          <w:tcPr>
            <w:tcW w:w="1595" w:type="dxa"/>
            <w:shd w:val="clear" w:color="auto" w:fill="auto"/>
            <w:hideMark/>
          </w:tcPr>
          <w:p w14:paraId="2ABC191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Szkło</w:t>
            </w:r>
          </w:p>
        </w:tc>
        <w:tc>
          <w:tcPr>
            <w:tcW w:w="1708" w:type="dxa"/>
            <w:vMerge/>
          </w:tcPr>
          <w:p w14:paraId="0D1BAC3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79A9EB6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hideMark/>
          </w:tcPr>
          <w:p w14:paraId="06B7D3B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5540CCB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1F9A6A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7885B73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542E212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08BA6B4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20 01 02</w:t>
            </w:r>
          </w:p>
        </w:tc>
        <w:tc>
          <w:tcPr>
            <w:tcW w:w="1595" w:type="dxa"/>
            <w:shd w:val="clear" w:color="auto" w:fill="auto"/>
            <w:hideMark/>
          </w:tcPr>
          <w:p w14:paraId="72B2264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Szkło</w:t>
            </w:r>
          </w:p>
        </w:tc>
        <w:tc>
          <w:tcPr>
            <w:tcW w:w="1708" w:type="dxa"/>
            <w:vMerge/>
          </w:tcPr>
          <w:p w14:paraId="3774824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0BB6FF6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hideMark/>
          </w:tcPr>
          <w:p w14:paraId="067157A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 xml:space="preserve">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453B985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A4F840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1CC3CE8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45294E5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5CAFAB0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15 01 09</w:t>
            </w:r>
          </w:p>
        </w:tc>
        <w:tc>
          <w:tcPr>
            <w:tcW w:w="1595" w:type="dxa"/>
            <w:shd w:val="clear" w:color="auto" w:fill="auto"/>
            <w:hideMark/>
          </w:tcPr>
          <w:p w14:paraId="5A41580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Opakowania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tekstyliów</w:t>
            </w:r>
          </w:p>
        </w:tc>
        <w:tc>
          <w:tcPr>
            <w:tcW w:w="1708" w:type="dxa"/>
            <w:vMerge w:val="restart"/>
          </w:tcPr>
          <w:p w14:paraId="17DAE3A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workach typu big-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 lub zbelowane.</w:t>
            </w:r>
          </w:p>
        </w:tc>
        <w:tc>
          <w:tcPr>
            <w:tcW w:w="1835" w:type="dxa"/>
            <w:shd w:val="clear" w:color="auto" w:fill="auto"/>
            <w:hideMark/>
          </w:tcPr>
          <w:p w14:paraId="435B5E3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679" w:type="dxa"/>
            <w:vMerge w:val="restart"/>
            <w:shd w:val="clear" w:color="auto" w:fill="auto"/>
            <w:hideMark/>
          </w:tcPr>
          <w:p w14:paraId="233A762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</w:t>
            </w:r>
          </w:p>
          <w:p w14:paraId="14D411B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1,5</w:t>
            </w:r>
          </w:p>
          <w:p w14:paraId="26B82E8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02DE193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D78EAA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7,25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42CDF21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76934A0" w14:textId="77777777" w:rsidTr="00FB04C0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43497C1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752AD9F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19 12 08</w:t>
            </w:r>
          </w:p>
        </w:tc>
        <w:tc>
          <w:tcPr>
            <w:tcW w:w="1595" w:type="dxa"/>
            <w:shd w:val="clear" w:color="auto" w:fill="auto"/>
            <w:hideMark/>
          </w:tcPr>
          <w:p w14:paraId="07F8E7D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Tekstylia</w:t>
            </w:r>
          </w:p>
        </w:tc>
        <w:tc>
          <w:tcPr>
            <w:tcW w:w="1708" w:type="dxa"/>
            <w:vMerge/>
          </w:tcPr>
          <w:p w14:paraId="72E320E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0E72638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679" w:type="dxa"/>
            <w:vMerge/>
            <w:shd w:val="clear" w:color="auto" w:fill="auto"/>
            <w:hideMark/>
          </w:tcPr>
          <w:p w14:paraId="55605C8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6CCB5D6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0CAD32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7,25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013EC9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3569A23" w14:textId="77777777" w:rsidTr="00FB04C0">
        <w:trPr>
          <w:trHeight w:val="2126"/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4A14C60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19FEB81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15 02 03</w:t>
            </w:r>
          </w:p>
        </w:tc>
        <w:tc>
          <w:tcPr>
            <w:tcW w:w="1595" w:type="dxa"/>
            <w:shd w:val="clear" w:color="auto" w:fill="auto"/>
            <w:hideMark/>
          </w:tcPr>
          <w:p w14:paraId="5BE91C4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Sorbenty, materiały filtracyjne, tkaniny do wycierania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(np. szmaty ścierki)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i ubrania ochronne inne niż wymienione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15 02 02*</w:t>
            </w:r>
          </w:p>
        </w:tc>
        <w:tc>
          <w:tcPr>
            <w:tcW w:w="1708" w:type="dxa"/>
          </w:tcPr>
          <w:p w14:paraId="18EDB18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workach typu big-</w:t>
            </w:r>
            <w:proofErr w:type="spellStart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</w:t>
            </w:r>
            <w:proofErr w:type="spellEnd"/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kontenerach.</w:t>
            </w:r>
          </w:p>
        </w:tc>
        <w:tc>
          <w:tcPr>
            <w:tcW w:w="1835" w:type="dxa"/>
            <w:shd w:val="clear" w:color="auto" w:fill="auto"/>
            <w:hideMark/>
          </w:tcPr>
          <w:p w14:paraId="71C109B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hideMark/>
          </w:tcPr>
          <w:p w14:paraId="159ECB1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07E1CC8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C713AF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7,25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EEF748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FB1EFCF" w14:textId="77777777" w:rsidTr="00FB04C0">
        <w:trPr>
          <w:trHeight w:val="595"/>
          <w:jc w:val="right"/>
        </w:trPr>
        <w:tc>
          <w:tcPr>
            <w:tcW w:w="1838" w:type="dxa"/>
            <w:vMerge/>
            <w:shd w:val="clear" w:color="auto" w:fill="auto"/>
          </w:tcPr>
          <w:p w14:paraId="0C641FE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7828F66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19 12 07</w:t>
            </w:r>
          </w:p>
        </w:tc>
        <w:tc>
          <w:tcPr>
            <w:tcW w:w="1595" w:type="dxa"/>
            <w:shd w:val="clear" w:color="auto" w:fill="auto"/>
          </w:tcPr>
          <w:p w14:paraId="56818F3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Drewno inne niż wymienione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19 12 06</w:t>
            </w:r>
          </w:p>
        </w:tc>
        <w:tc>
          <w:tcPr>
            <w:tcW w:w="1708" w:type="dxa"/>
          </w:tcPr>
          <w:p w14:paraId="435FAA5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 Maksymalna wysokość pryzmy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3 m.</w:t>
            </w:r>
          </w:p>
        </w:tc>
        <w:tc>
          <w:tcPr>
            <w:tcW w:w="1835" w:type="dxa"/>
            <w:shd w:val="clear" w:color="auto" w:fill="auto"/>
          </w:tcPr>
          <w:p w14:paraId="4815928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7EA3529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AA3FC8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01C0EE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F7391E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09096E96" w14:textId="77777777" w:rsidTr="00FB04C0">
        <w:trPr>
          <w:trHeight w:val="804"/>
          <w:jc w:val="right"/>
        </w:trPr>
        <w:tc>
          <w:tcPr>
            <w:tcW w:w="1838" w:type="dxa"/>
            <w:vMerge w:val="restart"/>
            <w:shd w:val="clear" w:color="auto" w:fill="auto"/>
          </w:tcPr>
          <w:p w14:paraId="6849D9A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Sektor magazynowania odpadów selektywnie zebranych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 powierzchni </w:t>
            </w:r>
          </w:p>
          <w:p w14:paraId="743096E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245 m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14:paraId="071988E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15 01 02</w:t>
            </w:r>
          </w:p>
        </w:tc>
        <w:tc>
          <w:tcPr>
            <w:tcW w:w="1595" w:type="dxa"/>
            <w:shd w:val="clear" w:color="auto" w:fill="auto"/>
          </w:tcPr>
          <w:p w14:paraId="79A5413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tworzyw sztucznych</w:t>
            </w:r>
          </w:p>
        </w:tc>
        <w:tc>
          <w:tcPr>
            <w:tcW w:w="1708" w:type="dxa"/>
            <w:vMerge w:val="restart"/>
          </w:tcPr>
          <w:p w14:paraId="53C378C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pryzmach,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 lub zbelowane</w:t>
            </w:r>
          </w:p>
        </w:tc>
        <w:tc>
          <w:tcPr>
            <w:tcW w:w="1835" w:type="dxa"/>
            <w:shd w:val="clear" w:color="auto" w:fill="auto"/>
          </w:tcPr>
          <w:p w14:paraId="0CFE35B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1400</w:t>
            </w:r>
          </w:p>
        </w:tc>
        <w:tc>
          <w:tcPr>
            <w:tcW w:w="1679" w:type="dxa"/>
            <w:shd w:val="clear" w:color="auto" w:fill="auto"/>
          </w:tcPr>
          <w:p w14:paraId="0F5EFD1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  <w:p w14:paraId="4A1FB51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  <w:p w14:paraId="3D722DF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  <w:p w14:paraId="605AEA1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1AD39AD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2E8418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207,27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6327024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6A8F520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749E60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207,27</w:t>
            </w:r>
          </w:p>
        </w:tc>
      </w:tr>
      <w:tr w:rsidR="00101FDD" w:rsidRPr="00A22F3F" w14:paraId="340AF8F5" w14:textId="77777777" w:rsidTr="00FB04C0">
        <w:trPr>
          <w:trHeight w:val="708"/>
          <w:jc w:val="right"/>
        </w:trPr>
        <w:tc>
          <w:tcPr>
            <w:tcW w:w="1838" w:type="dxa"/>
            <w:vMerge/>
            <w:shd w:val="clear" w:color="auto" w:fill="auto"/>
          </w:tcPr>
          <w:p w14:paraId="49E4292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510B09D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19 12 04</w:t>
            </w:r>
          </w:p>
        </w:tc>
        <w:tc>
          <w:tcPr>
            <w:tcW w:w="1595" w:type="dxa"/>
            <w:shd w:val="clear" w:color="auto" w:fill="auto"/>
          </w:tcPr>
          <w:p w14:paraId="2F856D0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Tworzywa sztuczne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i guma</w:t>
            </w:r>
          </w:p>
        </w:tc>
        <w:tc>
          <w:tcPr>
            <w:tcW w:w="1708" w:type="dxa"/>
            <w:vMerge/>
          </w:tcPr>
          <w:p w14:paraId="2CB54D7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426880A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1200</w:t>
            </w:r>
          </w:p>
        </w:tc>
        <w:tc>
          <w:tcPr>
            <w:tcW w:w="1679" w:type="dxa"/>
            <w:shd w:val="clear" w:color="auto" w:fill="auto"/>
          </w:tcPr>
          <w:p w14:paraId="3E1B6A2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</w:p>
          <w:p w14:paraId="3CC3D61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125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  <w:p w14:paraId="3FFA447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7F20937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FC5419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207,27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6D71710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6751DD5" w14:textId="77777777" w:rsidTr="002B1A17">
        <w:trPr>
          <w:trHeight w:val="476"/>
          <w:jc w:val="right"/>
        </w:trPr>
        <w:tc>
          <w:tcPr>
            <w:tcW w:w="6098" w:type="dxa"/>
            <w:gridSpan w:val="4"/>
            <w:shd w:val="clear" w:color="auto" w:fill="auto"/>
          </w:tcPr>
          <w:p w14:paraId="23FDA4F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ŁĄCZNIE:</w:t>
            </w:r>
          </w:p>
        </w:tc>
        <w:tc>
          <w:tcPr>
            <w:tcW w:w="1835" w:type="dxa"/>
            <w:shd w:val="clear" w:color="auto" w:fill="auto"/>
          </w:tcPr>
          <w:p w14:paraId="54ADBED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7FAE4FDA" w14:textId="2D7F74A8" w:rsidR="00101FDD" w:rsidRPr="00A22F3F" w:rsidRDefault="00101FDD" w:rsidP="002B1A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24 626 Mg</w:t>
            </w:r>
          </w:p>
        </w:tc>
        <w:tc>
          <w:tcPr>
            <w:tcW w:w="1679" w:type="dxa"/>
            <w:shd w:val="clear" w:color="auto" w:fill="auto"/>
          </w:tcPr>
          <w:p w14:paraId="5D3A4DD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Max  286 Mg </w:t>
            </w:r>
          </w:p>
        </w:tc>
        <w:tc>
          <w:tcPr>
            <w:tcW w:w="2197" w:type="dxa"/>
            <w:shd w:val="clear" w:color="auto" w:fill="auto"/>
          </w:tcPr>
          <w:p w14:paraId="20C8FD7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25" w:type="dxa"/>
            <w:shd w:val="clear" w:color="auto" w:fill="auto"/>
          </w:tcPr>
          <w:p w14:paraId="59B04ED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5BCE5A9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511,2 Mg</w:t>
            </w:r>
          </w:p>
        </w:tc>
      </w:tr>
      <w:tr w:rsidR="00101FDD" w:rsidRPr="00A22F3F" w14:paraId="08C92B1A" w14:textId="77777777" w:rsidTr="00FB04C0">
        <w:trPr>
          <w:trHeight w:val="439"/>
          <w:jc w:val="right"/>
        </w:trPr>
        <w:tc>
          <w:tcPr>
            <w:tcW w:w="11809" w:type="dxa"/>
            <w:gridSpan w:val="7"/>
            <w:shd w:val="clear" w:color="auto" w:fill="auto"/>
          </w:tcPr>
          <w:p w14:paraId="26062DDA" w14:textId="77777777" w:rsidR="00101FDD" w:rsidRPr="00A22F3F" w:rsidRDefault="00101FDD" w:rsidP="00101F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 odpadów, które mogą być magazynowane w tym samym czasie na części II. placu magazynowego surowców wtórnych w Młynach:</w:t>
            </w:r>
          </w:p>
        </w:tc>
        <w:tc>
          <w:tcPr>
            <w:tcW w:w="2125" w:type="dxa"/>
            <w:shd w:val="clear" w:color="auto" w:fill="auto"/>
          </w:tcPr>
          <w:p w14:paraId="5619C3E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Max  286 Mg </w:t>
            </w:r>
          </w:p>
          <w:p w14:paraId="357C9E1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1211E8FE" w14:textId="77777777" w:rsidTr="00FB04C0">
        <w:trPr>
          <w:trHeight w:val="439"/>
          <w:jc w:val="right"/>
        </w:trPr>
        <w:tc>
          <w:tcPr>
            <w:tcW w:w="11809" w:type="dxa"/>
            <w:gridSpan w:val="7"/>
            <w:shd w:val="clear" w:color="auto" w:fill="auto"/>
          </w:tcPr>
          <w:p w14:paraId="28874303" w14:textId="77777777" w:rsidR="00101FDD" w:rsidRPr="00A22F3F" w:rsidRDefault="00101FDD" w:rsidP="00101F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 odpadów, które mogą być magazynowane na części II. placu magazynowego surowców wtórnych w Młynach w okresie roku:</w:t>
            </w:r>
          </w:p>
        </w:tc>
        <w:tc>
          <w:tcPr>
            <w:tcW w:w="2125" w:type="dxa"/>
            <w:shd w:val="clear" w:color="auto" w:fill="auto"/>
          </w:tcPr>
          <w:p w14:paraId="6822974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24 626 Mg</w:t>
            </w:r>
          </w:p>
        </w:tc>
      </w:tr>
    </w:tbl>
    <w:p w14:paraId="06B56CFC" w14:textId="77777777" w:rsidR="00101FDD" w:rsidRPr="00A22F3F" w:rsidRDefault="00101FDD" w:rsidP="00101FDD">
      <w:pPr>
        <w:tabs>
          <w:tab w:val="left" w:pos="3544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sz w:val="18"/>
          <w:szCs w:val="18"/>
          <w:lang w:eastAsia="pl-PL"/>
        </w:rPr>
        <w:t>*1-Jednocześnie magazynowane będzie max 125 Mg odpadów</w:t>
      </w:r>
    </w:p>
    <w:p w14:paraId="7922B8A4" w14:textId="77777777" w:rsidR="00101FDD" w:rsidRPr="00A22F3F" w:rsidRDefault="00101FDD" w:rsidP="00101FDD">
      <w:pPr>
        <w:tabs>
          <w:tab w:val="left" w:pos="3544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sz w:val="18"/>
          <w:szCs w:val="18"/>
          <w:lang w:eastAsia="pl-PL"/>
        </w:rPr>
        <w:t>*2-Jednocześnie magazynowane będzie max 8 Mg odpadów</w:t>
      </w:r>
    </w:p>
    <w:p w14:paraId="44125527" w14:textId="77777777" w:rsidR="00101FDD" w:rsidRPr="00A22F3F" w:rsidRDefault="00101FDD" w:rsidP="00101FDD">
      <w:pPr>
        <w:tabs>
          <w:tab w:val="left" w:pos="3544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sz w:val="18"/>
          <w:szCs w:val="18"/>
          <w:lang w:eastAsia="pl-PL"/>
        </w:rPr>
        <w:t>*3-Jednocześnie magazynowane będzie max 45 Mg odpadów</w:t>
      </w:r>
    </w:p>
    <w:p w14:paraId="3ACC5DCE" w14:textId="593D7F99" w:rsidR="00101FDD" w:rsidRPr="00A22F3F" w:rsidRDefault="00101FDD" w:rsidP="00101FDD">
      <w:pPr>
        <w:tabs>
          <w:tab w:val="left" w:pos="3544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sz w:val="18"/>
          <w:szCs w:val="18"/>
          <w:lang w:eastAsia="pl-PL"/>
        </w:rPr>
        <w:t>*4-Jednocześnie magazynowane będzie max 25 Mg odpadów</w:t>
      </w:r>
    </w:p>
    <w:p w14:paraId="2754F5BD" w14:textId="01640F62" w:rsidR="00101FDD" w:rsidRPr="00A22F3F" w:rsidRDefault="00101FDD" w:rsidP="00101FDD">
      <w:pPr>
        <w:tabs>
          <w:tab w:val="left" w:pos="3544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FEDB901" w14:textId="77777777" w:rsidR="00101FDD" w:rsidRPr="00A22F3F" w:rsidRDefault="00101FDD" w:rsidP="00971CE9">
      <w:pPr>
        <w:spacing w:afterLines="160" w:after="384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A22F3F">
        <w:rPr>
          <w:rFonts w:ascii="Arial" w:eastAsia="Times New Roman" w:hAnsi="Arial" w:cs="Arial"/>
          <w:b/>
          <w:bCs/>
          <w:sz w:val="18"/>
          <w:szCs w:val="18"/>
          <w:lang w:eastAsia="pl-PL"/>
        </w:rPr>
        <w:lastRenderedPageBreak/>
        <w:t>5. CZĘŚĆ II MAGAZYNU ODPADÓW NIEBEZPIECZNYCH (miejsce magazynowania 1,8 m</w:t>
      </w:r>
      <w:r w:rsidRPr="00A22F3F">
        <w:rPr>
          <w:rFonts w:ascii="Arial" w:eastAsia="Times New Roman" w:hAnsi="Arial" w:cs="Arial"/>
          <w:b/>
          <w:bCs/>
          <w:sz w:val="18"/>
          <w:szCs w:val="18"/>
          <w:vertAlign w:val="superscript"/>
          <w:lang w:eastAsia="pl-PL"/>
        </w:rPr>
        <w:t>2</w:t>
      </w:r>
      <w:r w:rsidRPr="00A22F3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) – strefa pożarowa nr 5 o powierzchni 15 m</w:t>
      </w:r>
      <w:r w:rsidRPr="00A22F3F">
        <w:rPr>
          <w:rFonts w:ascii="Arial" w:eastAsia="Times New Roman" w:hAnsi="Arial" w:cs="Arial"/>
          <w:b/>
          <w:bCs/>
          <w:sz w:val="18"/>
          <w:szCs w:val="18"/>
          <w:vertAlign w:val="superscript"/>
          <w:lang w:eastAsia="pl-PL"/>
        </w:rPr>
        <w:t>2</w:t>
      </w:r>
      <w:r w:rsidRPr="00A22F3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.</w:t>
      </w:r>
    </w:p>
    <w:tbl>
      <w:tblPr>
        <w:tblW w:w="1375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CZĘŚĆ II MAGAZYNU ODPADÓW NIEBEZPIECZNYCH "/>
        <w:tblDescription w:val="W tabeli ustalono ilości odpadów magazynowanych w budynku magazynowym odpadów niebezpiecznych. "/>
      </w:tblPr>
      <w:tblGrid>
        <w:gridCol w:w="1129"/>
        <w:gridCol w:w="2268"/>
        <w:gridCol w:w="2709"/>
        <w:gridCol w:w="1700"/>
        <w:gridCol w:w="1700"/>
        <w:gridCol w:w="1983"/>
        <w:gridCol w:w="2267"/>
      </w:tblGrid>
      <w:tr w:rsidR="00101FDD" w:rsidRPr="00A22F3F" w14:paraId="4285EF3F" w14:textId="77777777" w:rsidTr="00FB04C0">
        <w:trPr>
          <w:trHeight w:val="983"/>
          <w:jc w:val="right"/>
        </w:trPr>
        <w:tc>
          <w:tcPr>
            <w:tcW w:w="1129" w:type="dxa"/>
            <w:shd w:val="clear" w:color="auto" w:fill="auto"/>
            <w:hideMark/>
          </w:tcPr>
          <w:p w14:paraId="5EC6100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Kod</w:t>
            </w:r>
          </w:p>
          <w:p w14:paraId="6F622C5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2268" w:type="dxa"/>
            <w:shd w:val="clear" w:color="auto" w:fill="auto"/>
            <w:hideMark/>
          </w:tcPr>
          <w:p w14:paraId="244B13B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Rodzaj </w:t>
            </w:r>
          </w:p>
          <w:p w14:paraId="6F4029B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2709" w:type="dxa"/>
          </w:tcPr>
          <w:p w14:paraId="0B8D7AA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Sposób </w:t>
            </w:r>
          </w:p>
          <w:p w14:paraId="4DA7D1A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magazynowania</w:t>
            </w:r>
          </w:p>
        </w:tc>
        <w:tc>
          <w:tcPr>
            <w:tcW w:w="1700" w:type="dxa"/>
            <w:shd w:val="clear" w:color="auto" w:fill="auto"/>
            <w:hideMark/>
          </w:tcPr>
          <w:p w14:paraId="3A22E43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masa poszczególnych rodzajów odpadów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i maksymalna łączna masa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wszystkich rodzajów odpadów, które mogą być magazynowane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 okresie roku</w:t>
            </w:r>
          </w:p>
          <w:p w14:paraId="6799BEB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700" w:type="dxa"/>
            <w:shd w:val="clear" w:color="auto" w:fill="auto"/>
            <w:hideMark/>
          </w:tcPr>
          <w:p w14:paraId="103636D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masa odpadów, które mogą być magazynowane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w tym samym czasie</w:t>
            </w:r>
          </w:p>
          <w:p w14:paraId="0AE1BC9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983" w:type="dxa"/>
            <w:shd w:val="clear" w:color="auto" w:fill="auto"/>
            <w:hideMark/>
          </w:tcPr>
          <w:p w14:paraId="110C4CA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Największa masa poszczególnych odpadów,</w:t>
            </w:r>
          </w:p>
          <w:p w14:paraId="1FE4DF0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które teoretycznie</w:t>
            </w:r>
          </w:p>
          <w:p w14:paraId="2A4C28B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mogłyby być</w:t>
            </w:r>
          </w:p>
          <w:p w14:paraId="46C3D2C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magazynowane</w:t>
            </w:r>
          </w:p>
          <w:p w14:paraId="6179AFE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 samym czasie</w:t>
            </w:r>
          </w:p>
          <w:p w14:paraId="145EE13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instalacji, obiekcie budowlanym lub jego części lub innym miejscu magazynowania odpadów, wynikającej z wymiarów instalacji, obiektu budowlanego lub jego części lub innego miejsca magazynowania odpadów</w:t>
            </w:r>
          </w:p>
          <w:p w14:paraId="16F2540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267" w:type="dxa"/>
            <w:shd w:val="clear" w:color="auto" w:fill="auto"/>
          </w:tcPr>
          <w:p w14:paraId="698E0C4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Największa łączna masa odpadów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, 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które mogłyby być magazynowane</w:t>
            </w:r>
          </w:p>
          <w:p w14:paraId="0979A5B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 samym czasie</w:t>
            </w:r>
          </w:p>
          <w:p w14:paraId="1AD6E72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instalacji, obiekcie budowlanym lub jego części lub innym miejscu magazynowania odpadów, wynikającej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wymiarów instalacji, obiektu budowlanego lub jego części lub innego miejsca magazynowania odpadów</w:t>
            </w:r>
          </w:p>
          <w:p w14:paraId="416E60D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</w:tr>
      <w:tr w:rsidR="00101FDD" w:rsidRPr="00A22F3F" w14:paraId="138ABE08" w14:textId="77777777" w:rsidTr="00FB04C0">
        <w:trPr>
          <w:trHeight w:val="455"/>
          <w:jc w:val="right"/>
        </w:trPr>
        <w:tc>
          <w:tcPr>
            <w:tcW w:w="13756" w:type="dxa"/>
            <w:gridSpan w:val="7"/>
          </w:tcPr>
          <w:p w14:paraId="2738273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Część II. magazynu odpadów niebezpiecznych o całkowitej pojemności 1,44 Mg. Odpady oznaczone kodem odpadu.</w:t>
            </w:r>
          </w:p>
          <w:p w14:paraId="304649D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</w:tr>
      <w:tr w:rsidR="00101FDD" w:rsidRPr="00A22F3F" w14:paraId="281224D6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4CA8E9F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13 01 13*</w:t>
            </w:r>
          </w:p>
        </w:tc>
        <w:tc>
          <w:tcPr>
            <w:tcW w:w="2268" w:type="dxa"/>
            <w:shd w:val="clear" w:color="auto" w:fill="auto"/>
            <w:hideMark/>
          </w:tcPr>
          <w:p w14:paraId="0725416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oleje hydrauliczne</w:t>
            </w:r>
          </w:p>
        </w:tc>
        <w:tc>
          <w:tcPr>
            <w:tcW w:w="2709" w:type="dxa"/>
          </w:tcPr>
          <w:p w14:paraId="3B4B435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</w:p>
          <w:p w14:paraId="5162630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będą w beczkach lub w szczelnych kontenerach lub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pojemnikach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67DCCE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1700" w:type="dxa"/>
            <w:shd w:val="clear" w:color="auto" w:fill="auto"/>
            <w:hideMark/>
          </w:tcPr>
          <w:p w14:paraId="632A66B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1983" w:type="dxa"/>
            <w:shd w:val="clear" w:color="auto" w:fill="auto"/>
            <w:hideMark/>
          </w:tcPr>
          <w:p w14:paraId="6CB3B8D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5C831E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0,9</w:t>
            </w:r>
          </w:p>
        </w:tc>
        <w:tc>
          <w:tcPr>
            <w:tcW w:w="2267" w:type="dxa"/>
            <w:vMerge w:val="restart"/>
            <w:shd w:val="clear" w:color="auto" w:fill="auto"/>
          </w:tcPr>
          <w:p w14:paraId="2C2F648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130615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1,44</w:t>
            </w:r>
          </w:p>
        </w:tc>
      </w:tr>
      <w:tr w:rsidR="00101FDD" w:rsidRPr="00A22F3F" w14:paraId="4AD21C55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5B1BF95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 02 02*</w:t>
            </w:r>
          </w:p>
        </w:tc>
        <w:tc>
          <w:tcPr>
            <w:tcW w:w="2268" w:type="dxa"/>
            <w:shd w:val="clear" w:color="auto" w:fill="auto"/>
            <w:hideMark/>
          </w:tcPr>
          <w:p w14:paraId="78A1755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Sorbenty, materiały filtracyjne (w tym filtry olejowe nie ujęte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innych grupach), tkaniny do wycierania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(np. szmaty, ścierki)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ubrania ochronne zanieczyszczone substancjami niebezpiecznymi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(np. PCB)</w:t>
            </w:r>
          </w:p>
          <w:p w14:paraId="5B3A3389" w14:textId="0DAB1DC3" w:rsidR="002B1A17" w:rsidRPr="00A22F3F" w:rsidRDefault="002B1A17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709" w:type="dxa"/>
          </w:tcPr>
          <w:p w14:paraId="62D7E4E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</w:p>
          <w:p w14:paraId="0F76A0A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będą w beczkach, pojemnikach lub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4FF16B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1700" w:type="dxa"/>
            <w:shd w:val="clear" w:color="auto" w:fill="auto"/>
            <w:hideMark/>
          </w:tcPr>
          <w:p w14:paraId="59174CB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6DE6C0F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</w:t>
            </w:r>
          </w:p>
        </w:tc>
        <w:tc>
          <w:tcPr>
            <w:tcW w:w="1983" w:type="dxa"/>
            <w:shd w:val="clear" w:color="auto" w:fill="auto"/>
            <w:hideMark/>
          </w:tcPr>
          <w:p w14:paraId="48860F0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9FAB7F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0,22</w:t>
            </w:r>
          </w:p>
        </w:tc>
        <w:tc>
          <w:tcPr>
            <w:tcW w:w="2267" w:type="dxa"/>
            <w:vMerge/>
            <w:shd w:val="clear" w:color="auto" w:fill="auto"/>
          </w:tcPr>
          <w:p w14:paraId="02712CD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56178D1E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7995B5C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 01 07*</w:t>
            </w:r>
          </w:p>
        </w:tc>
        <w:tc>
          <w:tcPr>
            <w:tcW w:w="2268" w:type="dxa"/>
            <w:shd w:val="clear" w:color="auto" w:fill="auto"/>
            <w:hideMark/>
          </w:tcPr>
          <w:p w14:paraId="7F6AABE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Filtry olejowe</w:t>
            </w:r>
          </w:p>
        </w:tc>
        <w:tc>
          <w:tcPr>
            <w:tcW w:w="2709" w:type="dxa"/>
          </w:tcPr>
          <w:p w14:paraId="3A51308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</w:p>
          <w:p w14:paraId="57C0929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będą w beczkach lub szczelnych kontenerach lub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pojemnikach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1C5D23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0,15</w:t>
            </w:r>
          </w:p>
        </w:tc>
        <w:tc>
          <w:tcPr>
            <w:tcW w:w="1700" w:type="dxa"/>
            <w:shd w:val="clear" w:color="auto" w:fill="auto"/>
            <w:hideMark/>
          </w:tcPr>
          <w:p w14:paraId="6D1DD2B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2C293DF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</w:t>
            </w:r>
          </w:p>
        </w:tc>
        <w:tc>
          <w:tcPr>
            <w:tcW w:w="1983" w:type="dxa"/>
            <w:shd w:val="clear" w:color="auto" w:fill="auto"/>
            <w:hideMark/>
          </w:tcPr>
          <w:p w14:paraId="453B599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0E8D16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0,36</w:t>
            </w:r>
          </w:p>
        </w:tc>
        <w:tc>
          <w:tcPr>
            <w:tcW w:w="2267" w:type="dxa"/>
            <w:vMerge/>
            <w:shd w:val="clear" w:color="auto" w:fill="auto"/>
          </w:tcPr>
          <w:p w14:paraId="4EB6CE5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44123D58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608D8EB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 02 13*</w:t>
            </w:r>
          </w:p>
        </w:tc>
        <w:tc>
          <w:tcPr>
            <w:tcW w:w="2268" w:type="dxa"/>
            <w:shd w:val="clear" w:color="auto" w:fill="auto"/>
            <w:hideMark/>
          </w:tcPr>
          <w:p w14:paraId="31A9D68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urządzenia zawierające niebezpieczne elementy inne niż wymienione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16 02 09 do 16 02 12</w:t>
            </w:r>
          </w:p>
        </w:tc>
        <w:tc>
          <w:tcPr>
            <w:tcW w:w="2709" w:type="dxa"/>
          </w:tcPr>
          <w:p w14:paraId="5B96F7A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</w:p>
          <w:p w14:paraId="49A7342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będą w pojemnikach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lub kontenerach,  dostosowanych do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E89AE3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0,2</w:t>
            </w:r>
          </w:p>
        </w:tc>
        <w:tc>
          <w:tcPr>
            <w:tcW w:w="1700" w:type="dxa"/>
            <w:vMerge w:val="restart"/>
            <w:shd w:val="clear" w:color="auto" w:fill="auto"/>
            <w:hideMark/>
          </w:tcPr>
          <w:p w14:paraId="72EE38B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3802CD8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</w:t>
            </w:r>
          </w:p>
          <w:p w14:paraId="5E93700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3" w:type="dxa"/>
            <w:shd w:val="clear" w:color="auto" w:fill="auto"/>
            <w:hideMark/>
          </w:tcPr>
          <w:p w14:paraId="593EDC3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B942CD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0,14</w:t>
            </w:r>
          </w:p>
        </w:tc>
        <w:tc>
          <w:tcPr>
            <w:tcW w:w="2267" w:type="dxa"/>
            <w:vMerge/>
            <w:shd w:val="clear" w:color="auto" w:fill="auto"/>
          </w:tcPr>
          <w:p w14:paraId="5E88E05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7A0FB1C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0AC8427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 06 01*</w:t>
            </w:r>
          </w:p>
        </w:tc>
        <w:tc>
          <w:tcPr>
            <w:tcW w:w="2268" w:type="dxa"/>
            <w:shd w:val="clear" w:color="auto" w:fill="auto"/>
            <w:hideMark/>
          </w:tcPr>
          <w:p w14:paraId="3FAAC5D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Baterie i akumulatory ołowiowe</w:t>
            </w:r>
          </w:p>
        </w:tc>
        <w:tc>
          <w:tcPr>
            <w:tcW w:w="2709" w:type="dxa"/>
          </w:tcPr>
          <w:p w14:paraId="1574B7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</w:p>
          <w:p w14:paraId="39B26C0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będą w pojemnikach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lub kontenerach,  dostosowanych do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CE6E6D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0,15</w:t>
            </w:r>
          </w:p>
        </w:tc>
        <w:tc>
          <w:tcPr>
            <w:tcW w:w="1700" w:type="dxa"/>
            <w:vMerge/>
            <w:shd w:val="clear" w:color="auto" w:fill="auto"/>
            <w:hideMark/>
          </w:tcPr>
          <w:p w14:paraId="1131A21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3" w:type="dxa"/>
            <w:shd w:val="clear" w:color="auto" w:fill="auto"/>
            <w:hideMark/>
          </w:tcPr>
          <w:p w14:paraId="38240EBE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A56665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1,44</w:t>
            </w:r>
          </w:p>
        </w:tc>
        <w:tc>
          <w:tcPr>
            <w:tcW w:w="2267" w:type="dxa"/>
            <w:vMerge/>
            <w:shd w:val="clear" w:color="auto" w:fill="auto"/>
          </w:tcPr>
          <w:p w14:paraId="3F9FFC5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732C0899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75CE490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13 02 08*</w:t>
            </w:r>
          </w:p>
        </w:tc>
        <w:tc>
          <w:tcPr>
            <w:tcW w:w="2268" w:type="dxa"/>
            <w:shd w:val="clear" w:color="auto" w:fill="auto"/>
            <w:hideMark/>
          </w:tcPr>
          <w:p w14:paraId="05D43BB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oleje silnikowe, przekładniowe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smarowe</w:t>
            </w:r>
          </w:p>
        </w:tc>
        <w:tc>
          <w:tcPr>
            <w:tcW w:w="2709" w:type="dxa"/>
          </w:tcPr>
          <w:p w14:paraId="3A04329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</w:p>
          <w:p w14:paraId="4E16043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będą w beczkach, pojemnikach lub w kontenerach transportowych dla danego rodzaju odpadu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DAD0D7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2,4</w:t>
            </w:r>
          </w:p>
        </w:tc>
        <w:tc>
          <w:tcPr>
            <w:tcW w:w="1700" w:type="dxa"/>
            <w:shd w:val="clear" w:color="auto" w:fill="auto"/>
            <w:hideMark/>
          </w:tcPr>
          <w:p w14:paraId="32E9A93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490DF59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0,15</w:t>
            </w:r>
          </w:p>
          <w:p w14:paraId="3794057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3" w:type="dxa"/>
            <w:shd w:val="clear" w:color="auto" w:fill="auto"/>
            <w:hideMark/>
          </w:tcPr>
          <w:p w14:paraId="44A35F8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A93C29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0,9</w:t>
            </w:r>
          </w:p>
        </w:tc>
        <w:tc>
          <w:tcPr>
            <w:tcW w:w="2267" w:type="dxa"/>
            <w:vMerge/>
            <w:shd w:val="clear" w:color="auto" w:fill="auto"/>
          </w:tcPr>
          <w:p w14:paraId="219BDAF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B93016D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7B52D1B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15 02 03</w:t>
            </w:r>
          </w:p>
        </w:tc>
        <w:tc>
          <w:tcPr>
            <w:tcW w:w="2268" w:type="dxa"/>
            <w:shd w:val="clear" w:color="auto" w:fill="auto"/>
            <w:hideMark/>
          </w:tcPr>
          <w:p w14:paraId="334518C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Sorbenty, materiały filtracyjne, tkaniny do wycierania i ubrania ochronne inne niż wymienione w 15 02 02</w:t>
            </w:r>
          </w:p>
        </w:tc>
        <w:tc>
          <w:tcPr>
            <w:tcW w:w="2709" w:type="dxa"/>
          </w:tcPr>
          <w:p w14:paraId="7CD3568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</w:p>
          <w:p w14:paraId="52ABCF5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będą w beczkach lub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43E02F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0,2</w:t>
            </w:r>
          </w:p>
        </w:tc>
        <w:tc>
          <w:tcPr>
            <w:tcW w:w="1700" w:type="dxa"/>
            <w:shd w:val="clear" w:color="auto" w:fill="auto"/>
            <w:hideMark/>
          </w:tcPr>
          <w:p w14:paraId="7A0486B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1AB0CAD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0,05</w:t>
            </w:r>
          </w:p>
        </w:tc>
        <w:tc>
          <w:tcPr>
            <w:tcW w:w="1983" w:type="dxa"/>
            <w:shd w:val="clear" w:color="auto" w:fill="auto"/>
            <w:hideMark/>
          </w:tcPr>
          <w:p w14:paraId="0B61473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DF4A3B4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0,22</w:t>
            </w:r>
          </w:p>
        </w:tc>
        <w:tc>
          <w:tcPr>
            <w:tcW w:w="2267" w:type="dxa"/>
            <w:vMerge/>
            <w:shd w:val="clear" w:color="auto" w:fill="auto"/>
          </w:tcPr>
          <w:p w14:paraId="1D38EAC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3EC8F2CF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41AA6A1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 06 01*</w:t>
            </w:r>
          </w:p>
        </w:tc>
        <w:tc>
          <w:tcPr>
            <w:tcW w:w="2268" w:type="dxa"/>
            <w:shd w:val="clear" w:color="auto" w:fill="auto"/>
            <w:hideMark/>
          </w:tcPr>
          <w:p w14:paraId="41B5F19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Baterie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akumulatory ołowiowe</w:t>
            </w:r>
          </w:p>
        </w:tc>
        <w:tc>
          <w:tcPr>
            <w:tcW w:w="2709" w:type="dxa"/>
            <w:vMerge w:val="restart"/>
          </w:tcPr>
          <w:p w14:paraId="7C020EE2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 pojemnikach, kontenerach dostosowanych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do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601FCE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0,1</w:t>
            </w:r>
          </w:p>
        </w:tc>
        <w:tc>
          <w:tcPr>
            <w:tcW w:w="1700" w:type="dxa"/>
            <w:shd w:val="clear" w:color="auto" w:fill="auto"/>
            <w:hideMark/>
          </w:tcPr>
          <w:p w14:paraId="4550B74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4494455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0,05</w:t>
            </w:r>
          </w:p>
        </w:tc>
        <w:tc>
          <w:tcPr>
            <w:tcW w:w="1983" w:type="dxa"/>
            <w:shd w:val="clear" w:color="auto" w:fill="auto"/>
            <w:hideMark/>
          </w:tcPr>
          <w:p w14:paraId="0735AC1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117EE1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1,44</w:t>
            </w:r>
          </w:p>
        </w:tc>
        <w:tc>
          <w:tcPr>
            <w:tcW w:w="2267" w:type="dxa"/>
            <w:vMerge/>
            <w:shd w:val="clear" w:color="auto" w:fill="auto"/>
          </w:tcPr>
          <w:p w14:paraId="7E16766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13A393C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3E17BB4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16 06 05</w:t>
            </w:r>
          </w:p>
        </w:tc>
        <w:tc>
          <w:tcPr>
            <w:tcW w:w="2268" w:type="dxa"/>
            <w:shd w:val="clear" w:color="auto" w:fill="auto"/>
            <w:hideMark/>
          </w:tcPr>
          <w:p w14:paraId="2F776E1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baterie i akumulatory</w:t>
            </w:r>
          </w:p>
        </w:tc>
        <w:tc>
          <w:tcPr>
            <w:tcW w:w="2709" w:type="dxa"/>
            <w:vMerge/>
          </w:tcPr>
          <w:p w14:paraId="13C7ABD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0" w:type="dxa"/>
            <w:shd w:val="clear" w:color="auto" w:fill="auto"/>
            <w:noWrap/>
            <w:hideMark/>
          </w:tcPr>
          <w:p w14:paraId="6E18537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2,4</w:t>
            </w:r>
          </w:p>
        </w:tc>
        <w:tc>
          <w:tcPr>
            <w:tcW w:w="1700" w:type="dxa"/>
            <w:shd w:val="clear" w:color="auto" w:fill="auto"/>
            <w:hideMark/>
          </w:tcPr>
          <w:p w14:paraId="3647A9F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7650548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0,05</w:t>
            </w:r>
          </w:p>
        </w:tc>
        <w:tc>
          <w:tcPr>
            <w:tcW w:w="1983" w:type="dxa"/>
            <w:shd w:val="clear" w:color="auto" w:fill="auto"/>
            <w:hideMark/>
          </w:tcPr>
          <w:p w14:paraId="02C88DA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2EFE16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1,44</w:t>
            </w:r>
          </w:p>
        </w:tc>
        <w:tc>
          <w:tcPr>
            <w:tcW w:w="2267" w:type="dxa"/>
            <w:vMerge/>
            <w:shd w:val="clear" w:color="auto" w:fill="auto"/>
          </w:tcPr>
          <w:p w14:paraId="27A788D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2B139FBB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11B2A06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16 02 14</w:t>
            </w:r>
          </w:p>
        </w:tc>
        <w:tc>
          <w:tcPr>
            <w:tcW w:w="2268" w:type="dxa"/>
            <w:shd w:val="clear" w:color="auto" w:fill="auto"/>
            <w:hideMark/>
          </w:tcPr>
          <w:p w14:paraId="0CC0F8C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urządzenia inne niż wymienione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 16 02 09 do 16 02 13</w:t>
            </w:r>
          </w:p>
        </w:tc>
        <w:tc>
          <w:tcPr>
            <w:tcW w:w="2709" w:type="dxa"/>
            <w:vMerge w:val="restart"/>
          </w:tcPr>
          <w:p w14:paraId="621382F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magazynowane</w:t>
            </w:r>
          </w:p>
          <w:p w14:paraId="2195085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będą w pojemnikach </w:t>
            </w: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lub kontenerach,  dostosowanych do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D6CCE2F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700" w:type="dxa"/>
            <w:shd w:val="clear" w:color="auto" w:fill="auto"/>
            <w:hideMark/>
          </w:tcPr>
          <w:p w14:paraId="022EDB3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5A9C5D1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0,15</w:t>
            </w:r>
          </w:p>
          <w:p w14:paraId="3BAC1738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3" w:type="dxa"/>
            <w:shd w:val="clear" w:color="auto" w:fill="auto"/>
            <w:hideMark/>
          </w:tcPr>
          <w:p w14:paraId="5403A45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AC4BE7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0,36</w:t>
            </w:r>
          </w:p>
        </w:tc>
        <w:tc>
          <w:tcPr>
            <w:tcW w:w="2267" w:type="dxa"/>
            <w:vMerge/>
            <w:shd w:val="clear" w:color="auto" w:fill="auto"/>
          </w:tcPr>
          <w:p w14:paraId="58CC277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6F2447D2" w14:textId="77777777" w:rsidTr="00FB04C0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2AE3A10D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16 02 16</w:t>
            </w:r>
          </w:p>
        </w:tc>
        <w:tc>
          <w:tcPr>
            <w:tcW w:w="2268" w:type="dxa"/>
            <w:shd w:val="clear" w:color="auto" w:fill="auto"/>
            <w:hideMark/>
          </w:tcPr>
          <w:p w14:paraId="79A63A93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Elementy usunięte z zużytych urządzeń inne niż wymienione </w:t>
            </w:r>
            <w:r w:rsidRPr="00A22F3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 16 02 15</w:t>
            </w:r>
          </w:p>
        </w:tc>
        <w:tc>
          <w:tcPr>
            <w:tcW w:w="2709" w:type="dxa"/>
            <w:vMerge/>
          </w:tcPr>
          <w:p w14:paraId="792204D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0" w:type="dxa"/>
            <w:shd w:val="clear" w:color="auto" w:fill="auto"/>
            <w:noWrap/>
            <w:hideMark/>
          </w:tcPr>
          <w:p w14:paraId="2920E4F5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700" w:type="dxa"/>
            <w:shd w:val="clear" w:color="auto" w:fill="auto"/>
            <w:hideMark/>
          </w:tcPr>
          <w:p w14:paraId="6DFC42A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0196BF1E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0,15</w:t>
            </w:r>
          </w:p>
          <w:p w14:paraId="0F2E947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983" w:type="dxa"/>
            <w:shd w:val="clear" w:color="auto" w:fill="auto"/>
            <w:hideMark/>
          </w:tcPr>
          <w:p w14:paraId="0902D71B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D02CA1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0,36</w:t>
            </w:r>
          </w:p>
        </w:tc>
        <w:tc>
          <w:tcPr>
            <w:tcW w:w="2267" w:type="dxa"/>
            <w:vMerge/>
            <w:shd w:val="clear" w:color="auto" w:fill="auto"/>
          </w:tcPr>
          <w:p w14:paraId="7F0EA030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01FDD" w:rsidRPr="00A22F3F" w14:paraId="3A53A534" w14:textId="77777777" w:rsidTr="00FB04C0">
        <w:trPr>
          <w:jc w:val="right"/>
        </w:trPr>
        <w:tc>
          <w:tcPr>
            <w:tcW w:w="6106" w:type="dxa"/>
            <w:gridSpan w:val="3"/>
            <w:shd w:val="clear" w:color="auto" w:fill="auto"/>
          </w:tcPr>
          <w:p w14:paraId="5DE44331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ŁĄCZNIE:</w:t>
            </w:r>
          </w:p>
        </w:tc>
        <w:tc>
          <w:tcPr>
            <w:tcW w:w="1700" w:type="dxa"/>
            <w:shd w:val="clear" w:color="auto" w:fill="auto"/>
            <w:noWrap/>
          </w:tcPr>
          <w:p w14:paraId="18F28B0A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11,9 Mg/rok</w:t>
            </w:r>
          </w:p>
        </w:tc>
        <w:tc>
          <w:tcPr>
            <w:tcW w:w="1700" w:type="dxa"/>
            <w:shd w:val="clear" w:color="auto" w:fill="auto"/>
          </w:tcPr>
          <w:p w14:paraId="6A4C2623" w14:textId="612D0309" w:rsidR="00101FDD" w:rsidRPr="00A22F3F" w:rsidRDefault="00101FDD" w:rsidP="00971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*0,15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Mg</w:t>
            </w:r>
          </w:p>
          <w:p w14:paraId="06600D4C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jednocześnie</w:t>
            </w:r>
          </w:p>
        </w:tc>
        <w:tc>
          <w:tcPr>
            <w:tcW w:w="1983" w:type="dxa"/>
            <w:shd w:val="clear" w:color="auto" w:fill="auto"/>
          </w:tcPr>
          <w:p w14:paraId="2DEAC466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7" w:type="dxa"/>
            <w:shd w:val="clear" w:color="auto" w:fill="auto"/>
          </w:tcPr>
          <w:p w14:paraId="227D41D7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*Łącznie 1,44 Mg</w:t>
            </w:r>
          </w:p>
        </w:tc>
      </w:tr>
      <w:tr w:rsidR="00101FDD" w:rsidRPr="00A22F3F" w14:paraId="3731FBF8" w14:textId="77777777" w:rsidTr="00FB04C0">
        <w:trPr>
          <w:jc w:val="right"/>
        </w:trPr>
        <w:tc>
          <w:tcPr>
            <w:tcW w:w="11489" w:type="dxa"/>
            <w:gridSpan w:val="6"/>
          </w:tcPr>
          <w:p w14:paraId="35F59C66" w14:textId="77777777" w:rsidR="00101FDD" w:rsidRPr="00A22F3F" w:rsidRDefault="00101FDD" w:rsidP="00101FD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łączna masa odpadów, które mogą być magazynowane w tym samym czasie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  części II magazynu odpadów niebezpiecznych</w:t>
            </w: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267" w:type="dxa"/>
            <w:shd w:val="clear" w:color="auto" w:fill="auto"/>
          </w:tcPr>
          <w:p w14:paraId="2A7DCD19" w14:textId="77777777" w:rsidR="00101FDD" w:rsidRPr="00A22F3F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Max 0,15 [Mg] jednocześnie.</w:t>
            </w:r>
          </w:p>
        </w:tc>
      </w:tr>
      <w:tr w:rsidR="00101FDD" w:rsidRPr="00101FDD" w14:paraId="12D46542" w14:textId="77777777" w:rsidTr="00FB04C0">
        <w:trPr>
          <w:jc w:val="right"/>
        </w:trPr>
        <w:tc>
          <w:tcPr>
            <w:tcW w:w="11489" w:type="dxa"/>
            <w:gridSpan w:val="6"/>
          </w:tcPr>
          <w:p w14:paraId="139C224D" w14:textId="77777777" w:rsidR="00101FDD" w:rsidRPr="00A22F3F" w:rsidRDefault="00101FDD" w:rsidP="00101FD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łączna masa wszystkich rodzajów odpadów,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które mogą być magazynowane </w:t>
            </w:r>
            <w:r w:rsidRPr="00A22F3F">
              <w:rPr>
                <w:rFonts w:ascii="Arial" w:eastAsia="Calibri" w:hAnsi="Arial" w:cs="Arial"/>
                <w:b/>
                <w:sz w:val="18"/>
                <w:szCs w:val="18"/>
                <w:lang w:eastAsia="pl-PL"/>
              </w:rPr>
              <w:t xml:space="preserve">w  części II magazynu odpadów niebezpiecznych </w:t>
            </w:r>
            <w:r w:rsidRPr="00A22F3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 okresie roku wynosi:</w:t>
            </w:r>
          </w:p>
        </w:tc>
        <w:tc>
          <w:tcPr>
            <w:tcW w:w="2267" w:type="dxa"/>
            <w:shd w:val="clear" w:color="auto" w:fill="auto"/>
          </w:tcPr>
          <w:p w14:paraId="67DCA934" w14:textId="77777777" w:rsidR="00101FDD" w:rsidRPr="00A22F3F" w:rsidRDefault="00101FDD" w:rsidP="00101F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175429CD" w14:textId="77777777" w:rsidR="00101FDD" w:rsidRPr="00101FDD" w:rsidRDefault="00101FDD" w:rsidP="00101F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A22F3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11,9 Mg/rok</w:t>
            </w:r>
          </w:p>
        </w:tc>
      </w:tr>
    </w:tbl>
    <w:p w14:paraId="634A9973" w14:textId="77777777" w:rsidR="00101FDD" w:rsidRDefault="00101FDD" w:rsidP="00101FDD"/>
    <w:sectPr w:rsidR="00101FDD" w:rsidSect="00971CE9">
      <w:footerReference w:type="default" r:id="rId7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779AF" w14:textId="77777777" w:rsidR="00D77FFB" w:rsidRDefault="00D77FFB" w:rsidP="00971CE9">
      <w:pPr>
        <w:spacing w:after="0" w:line="240" w:lineRule="auto"/>
      </w:pPr>
      <w:r>
        <w:separator/>
      </w:r>
    </w:p>
  </w:endnote>
  <w:endnote w:type="continuationSeparator" w:id="0">
    <w:p w14:paraId="021BDA60" w14:textId="77777777" w:rsidR="00D77FFB" w:rsidRDefault="00D77FFB" w:rsidP="00971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 Regular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689106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58D46F" w14:textId="455E869C" w:rsidR="00971CE9" w:rsidRDefault="00971CE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02E667" w14:textId="77777777" w:rsidR="00971CE9" w:rsidRDefault="00971C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DC04B" w14:textId="77777777" w:rsidR="00D77FFB" w:rsidRDefault="00D77FFB" w:rsidP="00971CE9">
      <w:pPr>
        <w:spacing w:after="0" w:line="240" w:lineRule="auto"/>
      </w:pPr>
      <w:r>
        <w:separator/>
      </w:r>
    </w:p>
  </w:footnote>
  <w:footnote w:type="continuationSeparator" w:id="0">
    <w:p w14:paraId="2DBF24E5" w14:textId="77777777" w:rsidR="00D77FFB" w:rsidRDefault="00D77FFB" w:rsidP="00971C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A5619"/>
    <w:multiLevelType w:val="hybridMultilevel"/>
    <w:tmpl w:val="BFCC85FC"/>
    <w:lvl w:ilvl="0" w:tplc="A0963764">
      <w:start w:val="1"/>
      <w:numFmt w:val="decimal"/>
      <w:lvlText w:val="%1."/>
      <w:lvlJc w:val="left"/>
      <w:pPr>
        <w:ind w:left="118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00" w:hanging="360"/>
      </w:pPr>
    </w:lvl>
    <w:lvl w:ilvl="2" w:tplc="0415001B" w:tentative="1">
      <w:start w:val="1"/>
      <w:numFmt w:val="lowerRoman"/>
      <w:lvlText w:val="%3."/>
      <w:lvlJc w:val="right"/>
      <w:pPr>
        <w:ind w:left="2620" w:hanging="180"/>
      </w:pPr>
    </w:lvl>
    <w:lvl w:ilvl="3" w:tplc="0415000F" w:tentative="1">
      <w:start w:val="1"/>
      <w:numFmt w:val="decimal"/>
      <w:lvlText w:val="%4."/>
      <w:lvlJc w:val="left"/>
      <w:pPr>
        <w:ind w:left="3340" w:hanging="360"/>
      </w:pPr>
    </w:lvl>
    <w:lvl w:ilvl="4" w:tplc="04150019" w:tentative="1">
      <w:start w:val="1"/>
      <w:numFmt w:val="lowerLetter"/>
      <w:lvlText w:val="%5."/>
      <w:lvlJc w:val="left"/>
      <w:pPr>
        <w:ind w:left="4060" w:hanging="360"/>
      </w:pPr>
    </w:lvl>
    <w:lvl w:ilvl="5" w:tplc="0415001B" w:tentative="1">
      <w:start w:val="1"/>
      <w:numFmt w:val="lowerRoman"/>
      <w:lvlText w:val="%6."/>
      <w:lvlJc w:val="right"/>
      <w:pPr>
        <w:ind w:left="4780" w:hanging="180"/>
      </w:pPr>
    </w:lvl>
    <w:lvl w:ilvl="6" w:tplc="0415000F" w:tentative="1">
      <w:start w:val="1"/>
      <w:numFmt w:val="decimal"/>
      <w:lvlText w:val="%7."/>
      <w:lvlJc w:val="left"/>
      <w:pPr>
        <w:ind w:left="5500" w:hanging="360"/>
      </w:pPr>
    </w:lvl>
    <w:lvl w:ilvl="7" w:tplc="04150019" w:tentative="1">
      <w:start w:val="1"/>
      <w:numFmt w:val="lowerLetter"/>
      <w:lvlText w:val="%8."/>
      <w:lvlJc w:val="left"/>
      <w:pPr>
        <w:ind w:left="6220" w:hanging="360"/>
      </w:pPr>
    </w:lvl>
    <w:lvl w:ilvl="8" w:tplc="041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" w15:restartNumberingAfterBreak="0">
    <w:nsid w:val="5A937236"/>
    <w:multiLevelType w:val="hybridMultilevel"/>
    <w:tmpl w:val="BFCC85FC"/>
    <w:lvl w:ilvl="0" w:tplc="FFFFFFFF">
      <w:start w:val="1"/>
      <w:numFmt w:val="decimal"/>
      <w:lvlText w:val="%1."/>
      <w:lvlJc w:val="left"/>
      <w:pPr>
        <w:ind w:left="1180" w:hanging="360"/>
      </w:pPr>
      <w:rPr>
        <w:rFonts w:hint="default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900" w:hanging="360"/>
      </w:pPr>
    </w:lvl>
    <w:lvl w:ilvl="2" w:tplc="FFFFFFFF" w:tentative="1">
      <w:start w:val="1"/>
      <w:numFmt w:val="lowerRoman"/>
      <w:lvlText w:val="%3."/>
      <w:lvlJc w:val="right"/>
      <w:pPr>
        <w:ind w:left="2620" w:hanging="180"/>
      </w:pPr>
    </w:lvl>
    <w:lvl w:ilvl="3" w:tplc="FFFFFFFF" w:tentative="1">
      <w:start w:val="1"/>
      <w:numFmt w:val="decimal"/>
      <w:lvlText w:val="%4."/>
      <w:lvlJc w:val="left"/>
      <w:pPr>
        <w:ind w:left="3340" w:hanging="360"/>
      </w:pPr>
    </w:lvl>
    <w:lvl w:ilvl="4" w:tplc="FFFFFFFF" w:tentative="1">
      <w:start w:val="1"/>
      <w:numFmt w:val="lowerLetter"/>
      <w:lvlText w:val="%5."/>
      <w:lvlJc w:val="left"/>
      <w:pPr>
        <w:ind w:left="4060" w:hanging="360"/>
      </w:pPr>
    </w:lvl>
    <w:lvl w:ilvl="5" w:tplc="FFFFFFFF" w:tentative="1">
      <w:start w:val="1"/>
      <w:numFmt w:val="lowerRoman"/>
      <w:lvlText w:val="%6."/>
      <w:lvlJc w:val="right"/>
      <w:pPr>
        <w:ind w:left="4780" w:hanging="180"/>
      </w:pPr>
    </w:lvl>
    <w:lvl w:ilvl="6" w:tplc="FFFFFFFF" w:tentative="1">
      <w:start w:val="1"/>
      <w:numFmt w:val="decimal"/>
      <w:lvlText w:val="%7."/>
      <w:lvlJc w:val="left"/>
      <w:pPr>
        <w:ind w:left="5500" w:hanging="360"/>
      </w:pPr>
    </w:lvl>
    <w:lvl w:ilvl="7" w:tplc="FFFFFFFF" w:tentative="1">
      <w:start w:val="1"/>
      <w:numFmt w:val="lowerLetter"/>
      <w:lvlText w:val="%8."/>
      <w:lvlJc w:val="left"/>
      <w:pPr>
        <w:ind w:left="6220" w:hanging="360"/>
      </w:pPr>
    </w:lvl>
    <w:lvl w:ilvl="8" w:tplc="FFFFFFFF" w:tentative="1">
      <w:start w:val="1"/>
      <w:numFmt w:val="lowerRoman"/>
      <w:lvlText w:val="%9."/>
      <w:lvlJc w:val="right"/>
      <w:pPr>
        <w:ind w:left="6940" w:hanging="180"/>
      </w:pPr>
    </w:lvl>
  </w:abstractNum>
  <w:num w:numId="1" w16cid:durableId="313460736">
    <w:abstractNumId w:val="0"/>
  </w:num>
  <w:num w:numId="2" w16cid:durableId="364911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6B8"/>
    <w:rsid w:val="00026B95"/>
    <w:rsid w:val="00046EC9"/>
    <w:rsid w:val="00070B7F"/>
    <w:rsid w:val="00101FDD"/>
    <w:rsid w:val="001E17D0"/>
    <w:rsid w:val="002341CF"/>
    <w:rsid w:val="0023523D"/>
    <w:rsid w:val="0028456F"/>
    <w:rsid w:val="002B1A17"/>
    <w:rsid w:val="002D45AC"/>
    <w:rsid w:val="0036139A"/>
    <w:rsid w:val="003F4AF1"/>
    <w:rsid w:val="004C5F65"/>
    <w:rsid w:val="007205BE"/>
    <w:rsid w:val="007278AE"/>
    <w:rsid w:val="008908D5"/>
    <w:rsid w:val="008F5CFB"/>
    <w:rsid w:val="00907792"/>
    <w:rsid w:val="00965ED9"/>
    <w:rsid w:val="00971CE9"/>
    <w:rsid w:val="00A22F3F"/>
    <w:rsid w:val="00B87FB7"/>
    <w:rsid w:val="00BA4555"/>
    <w:rsid w:val="00BB3995"/>
    <w:rsid w:val="00C0422F"/>
    <w:rsid w:val="00C35315"/>
    <w:rsid w:val="00C4670B"/>
    <w:rsid w:val="00D554EF"/>
    <w:rsid w:val="00D77FFB"/>
    <w:rsid w:val="00DE78E2"/>
    <w:rsid w:val="00DF2794"/>
    <w:rsid w:val="00E500B6"/>
    <w:rsid w:val="00EE66B8"/>
    <w:rsid w:val="00FA01AD"/>
    <w:rsid w:val="00FF511F"/>
    <w:rsid w:val="00FF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230A8"/>
  <w15:chartTrackingRefBased/>
  <w15:docId w15:val="{ACF8FA07-322E-4D73-ADEB-A933089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523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 (3)_"/>
    <w:link w:val="Bodytext30"/>
    <w:rsid w:val="00101FD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101FDD"/>
    <w:pPr>
      <w:widowControl w:val="0"/>
      <w:shd w:val="clear" w:color="auto" w:fill="FFFFFF"/>
      <w:spacing w:after="120" w:line="245" w:lineRule="exact"/>
      <w:jc w:val="both"/>
    </w:pPr>
    <w:rPr>
      <w:rFonts w:ascii="Arial" w:eastAsia="Arial" w:hAnsi="Arial" w:cs="Arial"/>
      <w:b/>
      <w:bCs/>
      <w:sz w:val="19"/>
      <w:szCs w:val="19"/>
    </w:rPr>
  </w:style>
  <w:style w:type="character" w:customStyle="1" w:styleId="Bodytext4">
    <w:name w:val="Body text (4)_"/>
    <w:link w:val="Bodytext40"/>
    <w:rsid w:val="00101FDD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101FDD"/>
    <w:pPr>
      <w:widowControl w:val="0"/>
      <w:shd w:val="clear" w:color="auto" w:fill="FFFFFF"/>
      <w:spacing w:before="120" w:after="0" w:line="0" w:lineRule="atLeast"/>
    </w:pPr>
    <w:rPr>
      <w:rFonts w:ascii="Arial" w:eastAsia="Arial" w:hAnsi="Arial" w:cs="Arial"/>
      <w:b/>
      <w:bCs/>
      <w:sz w:val="17"/>
      <w:szCs w:val="17"/>
    </w:rPr>
  </w:style>
  <w:style w:type="paragraph" w:styleId="Akapitzlist">
    <w:name w:val="List Paragraph"/>
    <w:basedOn w:val="Normalny"/>
    <w:uiPriority w:val="34"/>
    <w:qFormat/>
    <w:rsid w:val="00101FD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1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CE9"/>
  </w:style>
  <w:style w:type="paragraph" w:styleId="Stopka">
    <w:name w:val="footer"/>
    <w:basedOn w:val="Normalny"/>
    <w:link w:val="StopkaZnak"/>
    <w:uiPriority w:val="99"/>
    <w:unhideWhenUsed/>
    <w:rsid w:val="00971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1CE9"/>
  </w:style>
  <w:style w:type="character" w:styleId="Odwoaniedokomentarza">
    <w:name w:val="annotation reference"/>
    <w:basedOn w:val="Domylnaczcionkaakapitu"/>
    <w:uiPriority w:val="99"/>
    <w:semiHidden/>
    <w:unhideWhenUsed/>
    <w:rsid w:val="007278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78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78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78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78A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A4555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23523D"/>
    <w:rPr>
      <w:rFonts w:ascii="Arial" w:eastAsiaTheme="majorEastAsia" w:hAnsi="Arial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20</Pages>
  <Words>4358</Words>
  <Characters>26153</Characters>
  <Application>Microsoft Office Word</Application>
  <DocSecurity>0</DocSecurity>
  <Lines>217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Maksymalna masa magazynowanych poszczególnych rodzajów odpadów.</dc:title>
  <dc:subject/>
  <dc:creator>help desk;R.Dybka@podkarpackie.pl</dc:creator>
  <cp:keywords/>
  <dc:description/>
  <cp:lastModifiedBy>help desk</cp:lastModifiedBy>
  <cp:revision>8</cp:revision>
  <cp:lastPrinted>2022-07-27T12:37:00Z</cp:lastPrinted>
  <dcterms:created xsi:type="dcterms:W3CDTF">2022-07-27T08:26:00Z</dcterms:created>
  <dcterms:modified xsi:type="dcterms:W3CDTF">2022-08-26T12:52:00Z</dcterms:modified>
</cp:coreProperties>
</file>